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6" w:rsidRPr="00223CFB" w:rsidRDefault="00C82BC6" w:rsidP="00C82BC6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РЕГИСТРАЦИОННАЯ ФОРМА УЧАСТНИКА 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>СЕМИНАР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А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C82BC6" w:rsidRDefault="00B52902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 w:rsidR="00C82BC6">
        <w:rPr>
          <w:rFonts w:ascii="Arial" w:eastAsiaTheme="minorEastAsia" w:hAnsi="Arial" w:cs="Arial"/>
          <w:b/>
          <w:sz w:val="24"/>
          <w:szCs w:val="24"/>
          <w:lang w:val="ru-RU" w:eastAsia="ja-JP"/>
        </w:rPr>
        <w:t>УПРАВЛЕНИЕ ОТОСБ-СД В ДОГОВОРАХ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»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:rsidR="00C82BC6" w:rsidRPr="00223CFB" w:rsidRDefault="00C82BC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Заполненную форму направить </w:t>
      </w:r>
      <w:r w:rsidR="00B52902"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z w:val="24"/>
          <w:szCs w:val="24"/>
          <w:lang w:val="ru-RU"/>
        </w:rPr>
        <w:t>адрес</w:t>
      </w:r>
      <w:r w:rsidR="00B52902">
        <w:rPr>
          <w:rFonts w:ascii="Arial" w:hAnsi="Arial" w:cs="Arial"/>
          <w:sz w:val="24"/>
          <w:szCs w:val="24"/>
          <w:lang w:val="ru-RU"/>
        </w:rPr>
        <w:t>у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:rsidR="00C82BC6" w:rsidRPr="0019589F" w:rsidRDefault="00B52902" w:rsidP="00C82BC6">
      <w:pPr>
        <w:keepNext/>
        <w:keepLines/>
        <w:tabs>
          <w:tab w:val="left" w:pos="10530"/>
        </w:tabs>
        <w:jc w:val="center"/>
        <w:rPr>
          <w:lang w:val="ru-RU"/>
        </w:rPr>
      </w:pPr>
      <w:hyperlink r:id="rId5" w:history="1">
        <w:r w:rsidR="00C82BC6" w:rsidRPr="002B3F6A">
          <w:rPr>
            <w:rStyle w:val="a3"/>
          </w:rPr>
          <w:t>E.Grakovich</w:t>
        </w:r>
        <w:r w:rsidR="00C82BC6" w:rsidRPr="002B3F6A">
          <w:rPr>
            <w:rStyle w:val="a3"/>
            <w:lang w:val="ru-RU"/>
          </w:rPr>
          <w:t>@</w:t>
        </w:r>
        <w:r w:rsidR="00C82BC6" w:rsidRPr="002B3F6A">
          <w:rPr>
            <w:rStyle w:val="a3"/>
          </w:rPr>
          <w:t>sakhalinenergy</w:t>
        </w:r>
        <w:r w:rsidR="00C82BC6" w:rsidRPr="002B3F6A">
          <w:rPr>
            <w:rStyle w:val="a3"/>
            <w:lang w:val="ru-RU"/>
          </w:rPr>
          <w:t>.</w:t>
        </w:r>
        <w:r w:rsidR="00C82BC6" w:rsidRPr="002B3F6A">
          <w:rPr>
            <w:rStyle w:val="a3"/>
          </w:rPr>
          <w:t>ru</w:t>
        </w:r>
      </w:hyperlink>
    </w:p>
    <w:p w:rsidR="00C82BC6" w:rsidRPr="0019589F" w:rsidRDefault="00C82BC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2268"/>
        <w:gridCol w:w="1985"/>
        <w:gridCol w:w="3201"/>
      </w:tblGrid>
      <w:tr w:rsidR="00C82BC6" w:rsidRPr="00223CFB" w:rsidTr="00313C99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681873" w:rsidRDefault="00C82BC6" w:rsidP="00313C99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  <w:r w:rsidRPr="00662D5C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семинара в 2018 г.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C82BC6" w:rsidRPr="00223CFB" w:rsidTr="00313C99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695ECF" w:rsidTr="00313C99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юридический /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фактический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lang w:val="ru-RU" w:eastAsia="ja-JP"/>
              </w:rPr>
            </w:pPr>
          </w:p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6F5290">
        <w:trPr>
          <w:cantSplit/>
          <w:trHeight w:val="277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313C99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Контактное лицо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470844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C6" w:rsidRPr="00223CFB" w:rsidTr="00313C99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313C99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Номер мобильного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тел.участника</w:t>
            </w:r>
            <w:proofErr w:type="spellEnd"/>
            <w:proofErr w:type="gramEnd"/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C6" w:rsidRPr="00B52902" w:rsidTr="00313C99">
        <w:trPr>
          <w:cantSplit/>
          <w:trHeight w:val="107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0008B6" w:rsidRDefault="00C82BC6" w:rsidP="00313C99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Отрасль, перечень основных продуктов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 материалов / услуг, которые предоставляет ваша компания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EA32A8" w:rsidRDefault="00C82BC6" w:rsidP="00313C9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B52902" w:rsidTr="00313C99">
        <w:trPr>
          <w:cantSplit/>
          <w:trHeight w:val="132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070B0C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Регион, в котором ваша компания осуществляет свою деятельность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070B0C" w:rsidRDefault="00C82BC6" w:rsidP="00313C99">
            <w:pPr>
              <w:pStyle w:val="1"/>
              <w:rPr>
                <w:rFonts w:cs="Arial"/>
                <w:bCs/>
                <w:sz w:val="24"/>
                <w:szCs w:val="24"/>
                <w:u w:val="none"/>
                <w:lang w:val="ru-RU"/>
              </w:rPr>
            </w:pPr>
          </w:p>
          <w:p w:rsidR="00C82BC6" w:rsidRPr="00070B0C" w:rsidRDefault="00C82BC6" w:rsidP="00313C99">
            <w:pPr>
              <w:pStyle w:val="1"/>
              <w:rPr>
                <w:rFonts w:cs="Arial"/>
                <w:bCs/>
                <w:sz w:val="24"/>
                <w:szCs w:val="24"/>
                <w:u w:val="none"/>
                <w:lang w:val="ru-RU"/>
              </w:rPr>
            </w:pPr>
          </w:p>
        </w:tc>
      </w:tr>
    </w:tbl>
    <w:p w:rsidR="004D429C" w:rsidRPr="00C82BC6" w:rsidRDefault="004D429C" w:rsidP="0033201A">
      <w:pPr>
        <w:rPr>
          <w:lang w:val="ru-RU"/>
        </w:rPr>
      </w:pPr>
    </w:p>
    <w:sectPr w:rsidR="004D429C" w:rsidRPr="00C82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4"/>
    <w:rsid w:val="0033201A"/>
    <w:rsid w:val="004D429C"/>
    <w:rsid w:val="00662D5C"/>
    <w:rsid w:val="00716254"/>
    <w:rsid w:val="00764B79"/>
    <w:rsid w:val="00AD27F2"/>
    <w:rsid w:val="00B52902"/>
    <w:rsid w:val="00C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579C"/>
  <w15:chartTrackingRefBased/>
  <w15:docId w15:val="{57E965E3-F187-4FE5-BDB6-A13D4B5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C6"/>
    <w:pPr>
      <w:spacing w:after="0" w:line="240" w:lineRule="auto"/>
    </w:pPr>
    <w:rPr>
      <w:rFonts w:ascii="Helvetica" w:eastAsia="MS Mincho" w:hAnsi="Helvetica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82BC6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BC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82BC6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C82B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82BC6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a6">
    <w:name w:val="Normal (Web)"/>
    <w:basedOn w:val="a"/>
    <w:unhideWhenUsed/>
    <w:rsid w:val="00C82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C82BC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Grakovich@sakhalin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1506-3B89-4329-B046-DEC136F7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Grakovich, Ekaterina SEIC-AZ</dc:creator>
  <cp:keywords/>
  <dc:description/>
  <cp:lastModifiedBy>Grakovich, Ekaterina SEIC-AZ</cp:lastModifiedBy>
  <cp:revision>6</cp:revision>
  <dcterms:created xsi:type="dcterms:W3CDTF">2018-05-06T22:37:00Z</dcterms:created>
  <dcterms:modified xsi:type="dcterms:W3CDTF">2018-05-20T21:48:00Z</dcterms:modified>
</cp:coreProperties>
</file>