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0A5BD95B" w14:textId="77777777" w:rsidR="0087491F" w:rsidRPr="00D304BD" w:rsidRDefault="0087491F" w:rsidP="0087491F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14:paraId="00AE1C41" w14:textId="77777777" w:rsidR="0087491F" w:rsidRPr="00D304BD" w:rsidRDefault="0087491F" w:rsidP="0087491F">
      <w:pPr>
        <w:jc w:val="center"/>
        <w:rPr>
          <w:sz w:val="28"/>
          <w:szCs w:val="28"/>
        </w:rPr>
        <w:sectPr w:rsidR="0087491F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EF18DE1" w14:textId="77777777" w:rsidR="00024D7C" w:rsidRDefault="0087491F" w:rsidP="00874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указу Губернатора </w:t>
      </w:r>
    </w:p>
    <w:p w14:paraId="327E92D3" w14:textId="23DCD6B8" w:rsidR="0087491F" w:rsidRDefault="0087491F" w:rsidP="0087491F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3976C185" w14:textId="77777777" w:rsidR="000867CA" w:rsidRPr="009C63DB" w:rsidRDefault="000867CA" w:rsidP="000867CA">
      <w:pPr>
        <w:spacing w:line="12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87491F" w14:paraId="4476355F" w14:textId="77777777" w:rsidTr="005D5A05">
        <w:trPr>
          <w:trHeight w:val="398"/>
        </w:trPr>
        <w:tc>
          <w:tcPr>
            <w:tcW w:w="479" w:type="dxa"/>
          </w:tcPr>
          <w:p w14:paraId="18B23F6A" w14:textId="77777777" w:rsidR="0087491F" w:rsidRDefault="0087491F" w:rsidP="00C20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9379563" w14:textId="6AEF0A76" w:rsidR="0087491F" w:rsidRPr="002D70B6" w:rsidRDefault="003F2E3C" w:rsidP="00C20B39">
            <w:pPr>
              <w:jc w:val="center"/>
              <w:rPr>
                <w:sz w:val="28"/>
                <w:szCs w:val="28"/>
                <w:u w:val="single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22D5DF424E934C929CB18ED069B68F2F"/>
                </w:placeholder>
              </w:sdtPr>
              <w:sdtEndPr/>
              <w:sdtContent>
                <w:r w:rsidR="00DC23F3">
                  <w:rPr>
                    <w:sz w:val="28"/>
                    <w:szCs w:val="28"/>
                  </w:rPr>
                  <w:t>06 апреля 2020 г.</w:t>
                </w:r>
              </w:sdtContent>
            </w:sdt>
            <w:r w:rsidR="0087491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5" w:type="dxa"/>
          </w:tcPr>
          <w:p w14:paraId="346A9C35" w14:textId="77777777" w:rsidR="0087491F" w:rsidRDefault="0087491F" w:rsidP="00C20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8F75B4B" w14:textId="656710C9" w:rsidR="0087491F" w:rsidRPr="00DC23F3" w:rsidRDefault="0087491F" w:rsidP="00DC23F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DC23F3">
              <w:rPr>
                <w:sz w:val="28"/>
                <w:szCs w:val="28"/>
              </w:rPr>
              <w:t>23</w:t>
            </w:r>
          </w:p>
        </w:tc>
      </w:tr>
    </w:tbl>
    <w:p w14:paraId="05EA515C" w14:textId="77777777" w:rsidR="0087491F" w:rsidRPr="00A37078" w:rsidRDefault="0087491F" w:rsidP="0087491F">
      <w:pPr>
        <w:jc w:val="center"/>
        <w:rPr>
          <w:sz w:val="2"/>
          <w:szCs w:val="2"/>
        </w:rPr>
      </w:pPr>
    </w:p>
    <w:p w14:paraId="093FF3B8" w14:textId="77777777" w:rsidR="0087491F" w:rsidRPr="009C63DB" w:rsidRDefault="0087491F" w:rsidP="0087491F">
      <w:pPr>
        <w:jc w:val="center"/>
        <w:rPr>
          <w:sz w:val="28"/>
          <w:szCs w:val="28"/>
        </w:rPr>
        <w:sectPr w:rsidR="0087491F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7543023" w14:textId="77777777" w:rsidR="0087491F" w:rsidRDefault="0087491F" w:rsidP="0087491F">
      <w:pPr>
        <w:spacing w:line="360" w:lineRule="auto"/>
        <w:jc w:val="center"/>
        <w:rPr>
          <w:caps/>
          <w:sz w:val="28"/>
          <w:szCs w:val="28"/>
        </w:rPr>
      </w:pPr>
    </w:p>
    <w:p w14:paraId="33C787A8" w14:textId="77777777" w:rsidR="0087491F" w:rsidRDefault="0087491F" w:rsidP="0087491F">
      <w:pPr>
        <w:spacing w:line="360" w:lineRule="auto"/>
        <w:jc w:val="center"/>
        <w:rPr>
          <w:caps/>
          <w:sz w:val="28"/>
          <w:szCs w:val="28"/>
        </w:rPr>
      </w:pPr>
    </w:p>
    <w:p w14:paraId="08AC02D0" w14:textId="003F118E" w:rsidR="0087491F" w:rsidRPr="00D304BD" w:rsidRDefault="0087491F" w:rsidP="0087491F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«Приложение №</w:t>
      </w:r>
      <w:r w:rsidR="00C20B39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2</w:t>
      </w:r>
    </w:p>
    <w:p w14:paraId="49F4A3AE" w14:textId="77777777" w:rsidR="0087491F" w:rsidRPr="00D304BD" w:rsidRDefault="0087491F" w:rsidP="0087491F">
      <w:pPr>
        <w:jc w:val="center"/>
        <w:rPr>
          <w:sz w:val="28"/>
          <w:szCs w:val="28"/>
        </w:rPr>
        <w:sectPr w:rsidR="0087491F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6079158" w14:textId="77777777" w:rsidR="00024D7C" w:rsidRDefault="0087491F" w:rsidP="0087491F">
      <w:pPr>
        <w:jc w:val="center"/>
        <w:rPr>
          <w:sz w:val="28"/>
          <w:szCs w:val="28"/>
        </w:rPr>
      </w:pPr>
      <w:bookmarkStart w:id="2" w:name="type_doc"/>
      <w:r>
        <w:rPr>
          <w:sz w:val="28"/>
          <w:szCs w:val="28"/>
        </w:rPr>
        <w:t>к</w:t>
      </w:r>
      <w:r w:rsidRPr="00DC2988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указу Губернатора </w:t>
      </w:r>
    </w:p>
    <w:p w14:paraId="493813F1" w14:textId="6B5F874D" w:rsidR="0087491F" w:rsidRPr="009C63DB" w:rsidRDefault="0087491F" w:rsidP="0087491F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0761D434" w14:textId="77777777" w:rsidR="0087491F" w:rsidRPr="009C63DB" w:rsidRDefault="0087491F" w:rsidP="0087491F">
      <w:pPr>
        <w:jc w:val="center"/>
        <w:rPr>
          <w:sz w:val="28"/>
          <w:szCs w:val="28"/>
        </w:rPr>
        <w:sectPr w:rsidR="0087491F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87491F" w14:paraId="27ECBC4F" w14:textId="77777777" w:rsidTr="009B713D">
        <w:tc>
          <w:tcPr>
            <w:tcW w:w="479" w:type="dxa"/>
          </w:tcPr>
          <w:p w14:paraId="4F168596" w14:textId="77777777" w:rsidR="0087491F" w:rsidRDefault="0087491F" w:rsidP="00C20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E0FBC43" w14:textId="37BD8947" w:rsidR="0087491F" w:rsidRPr="009B713D" w:rsidRDefault="0087491F" w:rsidP="00024D7C">
            <w:pPr>
              <w:jc w:val="center"/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r w:rsidR="00024D7C">
              <w:rPr>
                <w:sz w:val="28"/>
                <w:szCs w:val="28"/>
              </w:rPr>
              <w:t>18 марта 2020 г.</w:t>
            </w:r>
          </w:p>
        </w:tc>
        <w:tc>
          <w:tcPr>
            <w:tcW w:w="535" w:type="dxa"/>
          </w:tcPr>
          <w:p w14:paraId="2CB617FB" w14:textId="77777777" w:rsidR="0087491F" w:rsidRDefault="0087491F" w:rsidP="00C20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C2B027" w14:textId="6B7BE516" w:rsidR="0087491F" w:rsidRPr="009B713D" w:rsidRDefault="0087491F" w:rsidP="00024D7C">
            <w:pPr>
              <w:jc w:val="center"/>
              <w:rPr>
                <w:sz w:val="28"/>
                <w:szCs w:val="28"/>
              </w:rPr>
            </w:pPr>
            <w:bookmarkStart w:id="4" w:name="ТекстовоеПоле4"/>
            <w:bookmarkEnd w:id="4"/>
            <w:r w:rsidRPr="009B713D">
              <w:rPr>
                <w:sz w:val="28"/>
                <w:szCs w:val="28"/>
              </w:rPr>
              <w:t>16</w:t>
            </w:r>
          </w:p>
        </w:tc>
      </w:tr>
    </w:tbl>
    <w:p w14:paraId="4000EB01" w14:textId="77777777" w:rsidR="0087491F" w:rsidRPr="00A37078" w:rsidRDefault="0087491F" w:rsidP="0087491F">
      <w:pPr>
        <w:jc w:val="center"/>
        <w:rPr>
          <w:sz w:val="2"/>
          <w:szCs w:val="2"/>
        </w:rPr>
      </w:pPr>
    </w:p>
    <w:p w14:paraId="7E446A10" w14:textId="77777777" w:rsidR="0087491F" w:rsidRPr="009C63DB" w:rsidRDefault="0087491F" w:rsidP="0087491F">
      <w:pPr>
        <w:jc w:val="center"/>
        <w:rPr>
          <w:sz w:val="28"/>
          <w:szCs w:val="28"/>
        </w:rPr>
        <w:sectPr w:rsidR="0087491F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1A5ECD0" w14:textId="77777777" w:rsidR="0087491F" w:rsidRPr="00765FB3" w:rsidRDefault="0087491F" w:rsidP="0087491F">
      <w:pPr>
        <w:spacing w:after="1400"/>
        <w:rPr>
          <w:sz w:val="28"/>
          <w:szCs w:val="28"/>
        </w:rPr>
      </w:pPr>
    </w:p>
    <w:p w14:paraId="757AAAEC" w14:textId="77777777" w:rsidR="0087491F" w:rsidRDefault="0087491F" w:rsidP="0087491F">
      <w:pPr>
        <w:spacing w:after="1400"/>
        <w:sectPr w:rsidR="0087491F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FC04E2" w14:textId="77777777" w:rsidR="0087491F" w:rsidRPr="009C63DB" w:rsidRDefault="0087491F" w:rsidP="0087491F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5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bookmarkEnd w:id="5"/>
      <w:r>
        <w:rPr>
          <w:b/>
          <w:bCs/>
          <w:caps/>
          <w:sz w:val="28"/>
          <w:szCs w:val="28"/>
        </w:rPr>
        <w:t>Перечень</w:t>
      </w:r>
    </w:p>
    <w:p w14:paraId="48545AB2" w14:textId="07A38BFC" w:rsidR="0087491F" w:rsidRPr="00E74F17" w:rsidRDefault="0087491F" w:rsidP="0087491F">
      <w:pPr>
        <w:spacing w:after="120"/>
        <w:ind w:left="1134" w:right="1134"/>
        <w:jc w:val="center"/>
        <w:rPr>
          <w:b/>
          <w:bCs/>
        </w:rPr>
        <w:sectPr w:rsidR="0087491F" w:rsidRPr="00E74F17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6"/>
      <w:r>
        <w:rPr>
          <w:b/>
          <w:bCs/>
          <w:sz w:val="28"/>
          <w:szCs w:val="28"/>
        </w:rPr>
        <w:t xml:space="preserve">видов экономической деятельности, которые организации и индивидуальные предприниматели не вправе </w:t>
      </w:r>
      <w:r w:rsidRPr="00E74F17">
        <w:rPr>
          <w:rStyle w:val="BodyTextChar"/>
          <w:b/>
          <w:color w:val="000000"/>
          <w:spacing w:val="0"/>
          <w:sz w:val="28"/>
          <w:szCs w:val="28"/>
        </w:rPr>
        <w:t>осуществл</w:t>
      </w:r>
      <w:r>
        <w:rPr>
          <w:rStyle w:val="BodyTextChar"/>
          <w:b/>
          <w:color w:val="000000"/>
          <w:spacing w:val="0"/>
          <w:sz w:val="28"/>
          <w:szCs w:val="28"/>
        </w:rPr>
        <w:t>ять</w:t>
      </w:r>
      <w:r w:rsidRPr="00E74F17">
        <w:rPr>
          <w:rStyle w:val="BodyTextChar"/>
          <w:b/>
          <w:color w:val="000000"/>
          <w:spacing w:val="0"/>
          <w:sz w:val="28"/>
          <w:szCs w:val="28"/>
        </w:rPr>
        <w:t xml:space="preserve"> на территории Сахалинской област</w:t>
      </w:r>
      <w:r>
        <w:rPr>
          <w:rStyle w:val="BodyTextChar"/>
          <w:b/>
          <w:color w:val="000000"/>
          <w:spacing w:val="0"/>
          <w:sz w:val="28"/>
          <w:szCs w:val="28"/>
        </w:rPr>
        <w:t xml:space="preserve">и в период </w:t>
      </w:r>
      <w:r w:rsidRPr="00517FD9">
        <w:rPr>
          <w:rStyle w:val="BodyTextChar"/>
          <w:b/>
          <w:color w:val="000000"/>
          <w:spacing w:val="0"/>
          <w:sz w:val="28"/>
          <w:szCs w:val="28"/>
        </w:rPr>
        <w:t>действия режима повышенной готовности</w:t>
      </w:r>
      <w:r>
        <w:t xml:space="preserve">, </w:t>
      </w:r>
      <w:r w:rsidRPr="00780CA2">
        <w:rPr>
          <w:rStyle w:val="BodyTextChar"/>
          <w:b/>
          <w:color w:val="000000"/>
          <w:spacing w:val="0"/>
          <w:sz w:val="28"/>
          <w:szCs w:val="28"/>
        </w:rPr>
        <w:t>кроме случаев, когда такая деятельность осуществляется дистанционным способом, в том числе с условием доставки</w:t>
      </w:r>
    </w:p>
    <w:p w14:paraId="67283D99" w14:textId="77777777" w:rsidR="0087491F" w:rsidRDefault="0087491F" w:rsidP="0087491F">
      <w:pPr>
        <w:spacing w:after="480"/>
        <w:jc w:val="both"/>
        <w:rPr>
          <w:b/>
          <w:bCs/>
          <w:sz w:val="28"/>
          <w:szCs w:val="28"/>
        </w:rPr>
      </w:pPr>
    </w:p>
    <w:p w14:paraId="0DCFF5BF" w14:textId="77777777" w:rsidR="0087491F" w:rsidRDefault="0087491F" w:rsidP="0087491F">
      <w:pPr>
        <w:spacing w:after="480"/>
        <w:jc w:val="both"/>
        <w:rPr>
          <w:b/>
          <w:bCs/>
          <w:sz w:val="28"/>
          <w:szCs w:val="28"/>
        </w:rPr>
        <w:sectPr w:rsidR="0087491F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9747" w:type="dxa"/>
        <w:tblInd w:w="-176" w:type="dxa"/>
        <w:tblLook w:val="04A0" w:firstRow="1" w:lastRow="0" w:firstColumn="1" w:lastColumn="0" w:noHBand="0" w:noVBand="1"/>
      </w:tblPr>
      <w:tblGrid>
        <w:gridCol w:w="869"/>
        <w:gridCol w:w="1258"/>
        <w:gridCol w:w="7620"/>
      </w:tblGrid>
      <w:tr w:rsidR="00C20B39" w14:paraId="323F8C1B" w14:textId="77777777" w:rsidTr="00944E05">
        <w:tc>
          <w:tcPr>
            <w:tcW w:w="869" w:type="dxa"/>
            <w:vAlign w:val="center"/>
          </w:tcPr>
          <w:p w14:paraId="351B2DBC" w14:textId="77777777" w:rsidR="00C20B39" w:rsidRDefault="00C20B39" w:rsidP="00C20B39">
            <w:pPr>
              <w:jc w:val="center"/>
              <w:rPr>
                <w:b/>
                <w:sz w:val="28"/>
                <w:szCs w:val="28"/>
              </w:rPr>
            </w:pPr>
            <w:r w:rsidRPr="009914EF">
              <w:rPr>
                <w:b/>
                <w:sz w:val="28"/>
                <w:szCs w:val="28"/>
              </w:rPr>
              <w:t xml:space="preserve">№ </w:t>
            </w:r>
          </w:p>
          <w:p w14:paraId="7E1347B8" w14:textId="6EB665E0" w:rsidR="00C20B39" w:rsidRPr="009914EF" w:rsidRDefault="00C20B39" w:rsidP="00C20B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4EF">
              <w:rPr>
                <w:b/>
                <w:sz w:val="28"/>
                <w:szCs w:val="28"/>
              </w:rPr>
              <w:t>пп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78" w:type="dxa"/>
            <w:gridSpan w:val="2"/>
            <w:vAlign w:val="center"/>
          </w:tcPr>
          <w:p w14:paraId="44B36BE8" w14:textId="3651DE47" w:rsidR="00C20B39" w:rsidRPr="009914EF" w:rsidRDefault="00C20B39" w:rsidP="00C20B39">
            <w:pPr>
              <w:jc w:val="center"/>
              <w:rPr>
                <w:b/>
                <w:sz w:val="28"/>
                <w:szCs w:val="28"/>
              </w:rPr>
            </w:pPr>
            <w:r w:rsidRPr="009914EF">
              <w:rPr>
                <w:b/>
                <w:sz w:val="28"/>
                <w:szCs w:val="28"/>
              </w:rPr>
              <w:t xml:space="preserve">Вид </w:t>
            </w:r>
            <w:r w:rsidR="00306407">
              <w:rPr>
                <w:b/>
                <w:sz w:val="28"/>
                <w:szCs w:val="28"/>
              </w:rPr>
              <w:t xml:space="preserve">экономической деятельности по </w:t>
            </w:r>
            <w:r w:rsidRPr="009914EF">
              <w:rPr>
                <w:b/>
                <w:sz w:val="28"/>
                <w:szCs w:val="28"/>
              </w:rPr>
              <w:t>ОКВЭД</w:t>
            </w:r>
          </w:p>
        </w:tc>
      </w:tr>
      <w:tr w:rsidR="00C20B39" w14:paraId="13568DC3" w14:textId="77777777" w:rsidTr="00944E05">
        <w:tc>
          <w:tcPr>
            <w:tcW w:w="869" w:type="dxa"/>
          </w:tcPr>
          <w:p w14:paraId="4AEEC61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8" w:type="dxa"/>
          </w:tcPr>
          <w:p w14:paraId="04CFDB91" w14:textId="0507AC0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56.21</w:t>
            </w:r>
          </w:p>
        </w:tc>
        <w:tc>
          <w:tcPr>
            <w:tcW w:w="7620" w:type="dxa"/>
          </w:tcPr>
          <w:p w14:paraId="45316759" w14:textId="6EA109D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C20B39" w14:paraId="07008F51" w14:textId="77777777" w:rsidTr="00944E05">
        <w:tc>
          <w:tcPr>
            <w:tcW w:w="869" w:type="dxa"/>
          </w:tcPr>
          <w:p w14:paraId="7A892FC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8" w:type="dxa"/>
          </w:tcPr>
          <w:p w14:paraId="5AEBCEA2" w14:textId="4B8F4FA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</w:t>
            </w:r>
          </w:p>
        </w:tc>
        <w:tc>
          <w:tcPr>
            <w:tcW w:w="7620" w:type="dxa"/>
          </w:tcPr>
          <w:p w14:paraId="7BFBD3FD" w14:textId="5B8CAD7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</w:tr>
      <w:tr w:rsidR="00C20B39" w14:paraId="00949E32" w14:textId="77777777" w:rsidTr="00944E05">
        <w:tc>
          <w:tcPr>
            <w:tcW w:w="869" w:type="dxa"/>
          </w:tcPr>
          <w:p w14:paraId="3B86DA63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8" w:type="dxa"/>
          </w:tcPr>
          <w:p w14:paraId="100FF64C" w14:textId="67E834A3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96.02</w:t>
            </w:r>
          </w:p>
        </w:tc>
        <w:tc>
          <w:tcPr>
            <w:tcW w:w="7620" w:type="dxa"/>
          </w:tcPr>
          <w:p w14:paraId="3F74D823" w14:textId="699D6DB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C20B39" w14:paraId="0F4E0EBF" w14:textId="77777777" w:rsidTr="00944E05">
        <w:tc>
          <w:tcPr>
            <w:tcW w:w="869" w:type="dxa"/>
          </w:tcPr>
          <w:p w14:paraId="608591B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8" w:type="dxa"/>
          </w:tcPr>
          <w:p w14:paraId="68E37389" w14:textId="5DD6803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96.04</w:t>
            </w:r>
          </w:p>
        </w:tc>
        <w:tc>
          <w:tcPr>
            <w:tcW w:w="7620" w:type="dxa"/>
          </w:tcPr>
          <w:p w14:paraId="7F342A77" w14:textId="539B72D3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физкультурно- оздоровительная</w:t>
            </w:r>
          </w:p>
        </w:tc>
      </w:tr>
      <w:tr w:rsidR="00C20B39" w14:paraId="19317B24" w14:textId="77777777" w:rsidTr="00944E05">
        <w:tc>
          <w:tcPr>
            <w:tcW w:w="869" w:type="dxa"/>
          </w:tcPr>
          <w:p w14:paraId="40985E13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8" w:type="dxa"/>
          </w:tcPr>
          <w:p w14:paraId="35945C83" w14:textId="154A9E2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56.10.1</w:t>
            </w:r>
          </w:p>
        </w:tc>
        <w:tc>
          <w:tcPr>
            <w:tcW w:w="7620" w:type="dxa"/>
          </w:tcPr>
          <w:p w14:paraId="305DCA95" w14:textId="16FBF0F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C20B39" w14:paraId="4127B313" w14:textId="77777777" w:rsidTr="00944E05">
        <w:tc>
          <w:tcPr>
            <w:tcW w:w="869" w:type="dxa"/>
          </w:tcPr>
          <w:p w14:paraId="1A4DD2B9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58" w:type="dxa"/>
          </w:tcPr>
          <w:p w14:paraId="4A12AD6F" w14:textId="0EF96743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96.02.1</w:t>
            </w:r>
          </w:p>
        </w:tc>
        <w:tc>
          <w:tcPr>
            <w:tcW w:w="7620" w:type="dxa"/>
          </w:tcPr>
          <w:p w14:paraId="3699B0FD" w14:textId="795157D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Предоставление парикмахерских услуг</w:t>
            </w:r>
          </w:p>
        </w:tc>
      </w:tr>
      <w:tr w:rsidR="00C20B39" w14:paraId="29F2EC87" w14:textId="77777777" w:rsidTr="00944E05">
        <w:tc>
          <w:tcPr>
            <w:tcW w:w="869" w:type="dxa"/>
          </w:tcPr>
          <w:p w14:paraId="2B0DBF9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58" w:type="dxa"/>
          </w:tcPr>
          <w:p w14:paraId="66CF0735" w14:textId="12B7D29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85.41.1</w:t>
            </w:r>
          </w:p>
        </w:tc>
        <w:tc>
          <w:tcPr>
            <w:tcW w:w="7620" w:type="dxa"/>
          </w:tcPr>
          <w:p w14:paraId="497BB59C" w14:textId="7FA2819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Образование в области спорта и отдыха</w:t>
            </w:r>
          </w:p>
        </w:tc>
      </w:tr>
      <w:tr w:rsidR="00C20B39" w14:paraId="59C4D49B" w14:textId="77777777" w:rsidTr="00944E05">
        <w:tc>
          <w:tcPr>
            <w:tcW w:w="869" w:type="dxa"/>
          </w:tcPr>
          <w:p w14:paraId="6768BC20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58" w:type="dxa"/>
          </w:tcPr>
          <w:p w14:paraId="48437A4F" w14:textId="171B552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56.29</w:t>
            </w:r>
          </w:p>
        </w:tc>
        <w:tc>
          <w:tcPr>
            <w:tcW w:w="7620" w:type="dxa"/>
          </w:tcPr>
          <w:p w14:paraId="38060399" w14:textId="0D08D57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C20B39" w14:paraId="17C0E94D" w14:textId="77777777" w:rsidTr="00944E05">
        <w:tc>
          <w:tcPr>
            <w:tcW w:w="869" w:type="dxa"/>
          </w:tcPr>
          <w:p w14:paraId="6F1D17D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258" w:type="dxa"/>
          </w:tcPr>
          <w:p w14:paraId="48755C5A" w14:textId="23E1093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93.29</w:t>
            </w:r>
          </w:p>
        </w:tc>
        <w:tc>
          <w:tcPr>
            <w:tcW w:w="7620" w:type="dxa"/>
          </w:tcPr>
          <w:p w14:paraId="4A28BBFE" w14:textId="2EED9E2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зрелищно-развлекательная прочая</w:t>
            </w:r>
          </w:p>
        </w:tc>
      </w:tr>
      <w:tr w:rsidR="00C20B39" w14:paraId="0DDACCF8" w14:textId="77777777" w:rsidTr="00944E05">
        <w:tc>
          <w:tcPr>
            <w:tcW w:w="869" w:type="dxa"/>
          </w:tcPr>
          <w:p w14:paraId="5EC2E34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58" w:type="dxa"/>
          </w:tcPr>
          <w:p w14:paraId="390A7B30" w14:textId="4934503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47.75.1</w:t>
            </w:r>
          </w:p>
        </w:tc>
        <w:tc>
          <w:tcPr>
            <w:tcW w:w="7620" w:type="dxa"/>
          </w:tcPr>
          <w:p w14:paraId="7595C606" w14:textId="1431E4A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косметическими и парфюмерными товарами, кроме мыла в специализированных магазинах</w:t>
            </w:r>
          </w:p>
        </w:tc>
      </w:tr>
      <w:tr w:rsidR="00C20B39" w14:paraId="6FA2ED70" w14:textId="77777777" w:rsidTr="00944E05">
        <w:tc>
          <w:tcPr>
            <w:tcW w:w="869" w:type="dxa"/>
          </w:tcPr>
          <w:p w14:paraId="1DF5F21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58" w:type="dxa"/>
          </w:tcPr>
          <w:p w14:paraId="7E5E29A3" w14:textId="479602B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93.29.9</w:t>
            </w:r>
          </w:p>
        </w:tc>
        <w:tc>
          <w:tcPr>
            <w:tcW w:w="7620" w:type="dxa"/>
          </w:tcPr>
          <w:p w14:paraId="7F54B4A4" w14:textId="07AC4AE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C20B39" w14:paraId="16EE604A" w14:textId="77777777" w:rsidTr="00944E05">
        <w:tc>
          <w:tcPr>
            <w:tcW w:w="869" w:type="dxa"/>
          </w:tcPr>
          <w:p w14:paraId="587BD740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58" w:type="dxa"/>
          </w:tcPr>
          <w:p w14:paraId="7D368013" w14:textId="687F67F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93.29.2</w:t>
            </w:r>
          </w:p>
        </w:tc>
        <w:tc>
          <w:tcPr>
            <w:tcW w:w="7620" w:type="dxa"/>
          </w:tcPr>
          <w:p w14:paraId="21FD8BF1" w14:textId="5E374F5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танцплощадок, дискотек, школ танцев</w:t>
            </w:r>
          </w:p>
        </w:tc>
      </w:tr>
      <w:tr w:rsidR="00C20B39" w14:paraId="0CCF3FBE" w14:textId="77777777" w:rsidTr="00944E05">
        <w:tc>
          <w:tcPr>
            <w:tcW w:w="869" w:type="dxa"/>
          </w:tcPr>
          <w:p w14:paraId="51F0B22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58" w:type="dxa"/>
          </w:tcPr>
          <w:p w14:paraId="0833D28B" w14:textId="615BA5D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79.90.2</w:t>
            </w:r>
          </w:p>
        </w:tc>
        <w:tc>
          <w:tcPr>
            <w:tcW w:w="7620" w:type="dxa"/>
          </w:tcPr>
          <w:p w14:paraId="19EF4FA5" w14:textId="78EDDA9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по предоставлению экскурсионных туристических услуг</w:t>
            </w:r>
          </w:p>
        </w:tc>
      </w:tr>
      <w:tr w:rsidR="00C20B39" w14:paraId="06586A73" w14:textId="77777777" w:rsidTr="00944E05">
        <w:tc>
          <w:tcPr>
            <w:tcW w:w="869" w:type="dxa"/>
          </w:tcPr>
          <w:p w14:paraId="05CD047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58" w:type="dxa"/>
          </w:tcPr>
          <w:p w14:paraId="1031ECDC" w14:textId="3B3E1B3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47.51</w:t>
            </w:r>
          </w:p>
        </w:tc>
        <w:tc>
          <w:tcPr>
            <w:tcW w:w="7620" w:type="dxa"/>
          </w:tcPr>
          <w:p w14:paraId="2531E62F" w14:textId="11A5FCB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C20B39" w14:paraId="49DCE342" w14:textId="77777777" w:rsidTr="00944E05">
        <w:tc>
          <w:tcPr>
            <w:tcW w:w="869" w:type="dxa"/>
          </w:tcPr>
          <w:p w14:paraId="08F87B4C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58" w:type="dxa"/>
          </w:tcPr>
          <w:p w14:paraId="4CBE3710" w14:textId="5454D83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47.71.5</w:t>
            </w:r>
          </w:p>
        </w:tc>
        <w:tc>
          <w:tcPr>
            <w:tcW w:w="7620" w:type="dxa"/>
          </w:tcPr>
          <w:p w14:paraId="3F9ECAF5" w14:textId="25127A1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спортивной одеждой в специализированных магазинах</w:t>
            </w:r>
          </w:p>
        </w:tc>
      </w:tr>
      <w:tr w:rsidR="00C20B39" w14:paraId="7F3D8FA4" w14:textId="77777777" w:rsidTr="00944E05">
        <w:tc>
          <w:tcPr>
            <w:tcW w:w="869" w:type="dxa"/>
          </w:tcPr>
          <w:p w14:paraId="3A07350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258" w:type="dxa"/>
          </w:tcPr>
          <w:p w14:paraId="48386389" w14:textId="612FC1A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47.43</w:t>
            </w:r>
          </w:p>
        </w:tc>
        <w:tc>
          <w:tcPr>
            <w:tcW w:w="7620" w:type="dxa"/>
          </w:tcPr>
          <w:p w14:paraId="418AA736" w14:textId="795B907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аудио- и видеотехникой в специализированных магазинах</w:t>
            </w:r>
          </w:p>
        </w:tc>
      </w:tr>
      <w:tr w:rsidR="00C20B39" w14:paraId="3114FF29" w14:textId="77777777" w:rsidTr="00944E05">
        <w:tc>
          <w:tcPr>
            <w:tcW w:w="869" w:type="dxa"/>
          </w:tcPr>
          <w:p w14:paraId="77BC7C4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258" w:type="dxa"/>
          </w:tcPr>
          <w:p w14:paraId="5CF7F7EB" w14:textId="3ABE50E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96.02.2</w:t>
            </w:r>
          </w:p>
        </w:tc>
        <w:tc>
          <w:tcPr>
            <w:tcW w:w="7620" w:type="dxa"/>
          </w:tcPr>
          <w:p w14:paraId="14F90A83" w14:textId="574EDF1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</w:tr>
      <w:tr w:rsidR="00C20B39" w14:paraId="7FD02CD4" w14:textId="77777777" w:rsidTr="00944E05">
        <w:tc>
          <w:tcPr>
            <w:tcW w:w="869" w:type="dxa"/>
          </w:tcPr>
          <w:p w14:paraId="0D8D8AE2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258" w:type="dxa"/>
          </w:tcPr>
          <w:p w14:paraId="54ABBA84" w14:textId="17C8230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47.71.1</w:t>
            </w:r>
          </w:p>
        </w:tc>
        <w:tc>
          <w:tcPr>
            <w:tcW w:w="7620" w:type="dxa"/>
          </w:tcPr>
          <w:p w14:paraId="0A15C26B" w14:textId="450506A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</w:tc>
      </w:tr>
      <w:tr w:rsidR="00C20B39" w14:paraId="5435E988" w14:textId="77777777" w:rsidTr="00944E05">
        <w:tc>
          <w:tcPr>
            <w:tcW w:w="869" w:type="dxa"/>
          </w:tcPr>
          <w:p w14:paraId="7054B66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258" w:type="dxa"/>
          </w:tcPr>
          <w:p w14:paraId="31C565FF" w14:textId="4AA1E9E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47.71.6</w:t>
            </w:r>
          </w:p>
        </w:tc>
        <w:tc>
          <w:tcPr>
            <w:tcW w:w="7620" w:type="dxa"/>
          </w:tcPr>
          <w:p w14:paraId="7CE765B6" w14:textId="572EDDE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чулочно-носочными изделиями в специализированных магазинах</w:t>
            </w:r>
          </w:p>
        </w:tc>
      </w:tr>
      <w:tr w:rsidR="00C20B39" w14:paraId="6475E4C8" w14:textId="77777777" w:rsidTr="00944E05">
        <w:tc>
          <w:tcPr>
            <w:tcW w:w="869" w:type="dxa"/>
          </w:tcPr>
          <w:p w14:paraId="334CEE5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 w:rsidRPr="00780CA2">
              <w:rPr>
                <w:sz w:val="28"/>
                <w:szCs w:val="28"/>
              </w:rPr>
              <w:t>20.</w:t>
            </w:r>
          </w:p>
        </w:tc>
        <w:tc>
          <w:tcPr>
            <w:tcW w:w="1258" w:type="dxa"/>
          </w:tcPr>
          <w:p w14:paraId="4F7BA502" w14:textId="0EA342B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93.02</w:t>
            </w:r>
          </w:p>
        </w:tc>
        <w:tc>
          <w:tcPr>
            <w:tcW w:w="7620" w:type="dxa"/>
          </w:tcPr>
          <w:p w14:paraId="29600A3F" w14:textId="4A2AB27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C20B39" w14:paraId="6520F5BD" w14:textId="77777777" w:rsidTr="00944E05">
        <w:tc>
          <w:tcPr>
            <w:tcW w:w="869" w:type="dxa"/>
          </w:tcPr>
          <w:p w14:paraId="19D6BAF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258" w:type="dxa"/>
          </w:tcPr>
          <w:p w14:paraId="704BEFC5" w14:textId="6B5691A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90.03</w:t>
            </w:r>
          </w:p>
        </w:tc>
        <w:tc>
          <w:tcPr>
            <w:tcW w:w="7620" w:type="dxa"/>
          </w:tcPr>
          <w:p w14:paraId="5DCEE480" w14:textId="0052556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в области художественного творчества</w:t>
            </w:r>
          </w:p>
        </w:tc>
      </w:tr>
      <w:tr w:rsidR="00C20B39" w14:paraId="09B8B60A" w14:textId="77777777" w:rsidTr="00944E05">
        <w:tc>
          <w:tcPr>
            <w:tcW w:w="869" w:type="dxa"/>
          </w:tcPr>
          <w:p w14:paraId="3C803B70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258" w:type="dxa"/>
          </w:tcPr>
          <w:p w14:paraId="52154C95" w14:textId="37B075F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47.82.2</w:t>
            </w:r>
          </w:p>
        </w:tc>
        <w:tc>
          <w:tcPr>
            <w:tcW w:w="7620" w:type="dxa"/>
          </w:tcPr>
          <w:p w14:paraId="1E75011F" w14:textId="76601E94" w:rsidR="00C20B39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на рынках текстилем, одеждой и обувью</w:t>
            </w:r>
          </w:p>
        </w:tc>
      </w:tr>
      <w:tr w:rsidR="00C20B39" w14:paraId="08BCB11B" w14:textId="77777777" w:rsidTr="00944E05">
        <w:tc>
          <w:tcPr>
            <w:tcW w:w="869" w:type="dxa"/>
          </w:tcPr>
          <w:p w14:paraId="0E2C64D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258" w:type="dxa"/>
          </w:tcPr>
          <w:p w14:paraId="17ADCF7E" w14:textId="279A783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93.12</w:t>
            </w:r>
          </w:p>
        </w:tc>
        <w:tc>
          <w:tcPr>
            <w:tcW w:w="7620" w:type="dxa"/>
          </w:tcPr>
          <w:p w14:paraId="58246ED4" w14:textId="51357A1D" w:rsidR="00C20B39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спортивных клубов</w:t>
            </w:r>
          </w:p>
        </w:tc>
      </w:tr>
      <w:tr w:rsidR="00C20B39" w14:paraId="260A5853" w14:textId="77777777" w:rsidTr="00944E05">
        <w:tc>
          <w:tcPr>
            <w:tcW w:w="869" w:type="dxa"/>
          </w:tcPr>
          <w:p w14:paraId="49E31679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258" w:type="dxa"/>
          </w:tcPr>
          <w:p w14:paraId="4246CC1B" w14:textId="7B87E0E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47.65</w:t>
            </w:r>
          </w:p>
        </w:tc>
        <w:tc>
          <w:tcPr>
            <w:tcW w:w="7620" w:type="dxa"/>
          </w:tcPr>
          <w:p w14:paraId="27E20C9B" w14:textId="4B8BBAF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играми и игрушками в специализированных магазинах</w:t>
            </w:r>
          </w:p>
        </w:tc>
      </w:tr>
      <w:tr w:rsidR="00C20B39" w14:paraId="5A857BF0" w14:textId="77777777" w:rsidTr="00944E05">
        <w:tc>
          <w:tcPr>
            <w:tcW w:w="869" w:type="dxa"/>
          </w:tcPr>
          <w:p w14:paraId="75EB1C99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258" w:type="dxa"/>
          </w:tcPr>
          <w:p w14:paraId="0A46586B" w14:textId="03F32D6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47.72</w:t>
            </w:r>
          </w:p>
        </w:tc>
        <w:tc>
          <w:tcPr>
            <w:tcW w:w="7620" w:type="dxa"/>
          </w:tcPr>
          <w:p w14:paraId="57B51F7A" w14:textId="283D29E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C20B39" w14:paraId="093A7B0C" w14:textId="77777777" w:rsidTr="00944E05">
        <w:tc>
          <w:tcPr>
            <w:tcW w:w="869" w:type="dxa"/>
          </w:tcPr>
          <w:p w14:paraId="4DF08040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258" w:type="dxa"/>
          </w:tcPr>
          <w:p w14:paraId="59CA47C1" w14:textId="3548C89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86.90.3</w:t>
            </w:r>
          </w:p>
        </w:tc>
        <w:tc>
          <w:tcPr>
            <w:tcW w:w="7620" w:type="dxa"/>
          </w:tcPr>
          <w:p w14:paraId="1E74FDD4" w14:textId="5949039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массажных салонов</w:t>
            </w:r>
          </w:p>
        </w:tc>
      </w:tr>
      <w:tr w:rsidR="00C20B39" w14:paraId="47FC6834" w14:textId="77777777" w:rsidTr="00944E05">
        <w:tc>
          <w:tcPr>
            <w:tcW w:w="869" w:type="dxa"/>
          </w:tcPr>
          <w:p w14:paraId="238F2459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58" w:type="dxa"/>
          </w:tcPr>
          <w:p w14:paraId="4297C23F" w14:textId="737AB44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95.25.2</w:t>
            </w:r>
          </w:p>
        </w:tc>
        <w:tc>
          <w:tcPr>
            <w:tcW w:w="7620" w:type="dxa"/>
          </w:tcPr>
          <w:p w14:paraId="45722B85" w14:textId="30FA573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Ремонт ювелирных изделий</w:t>
            </w:r>
          </w:p>
        </w:tc>
      </w:tr>
      <w:tr w:rsidR="00C20B39" w14:paraId="02D6E239" w14:textId="77777777" w:rsidTr="00944E05">
        <w:tc>
          <w:tcPr>
            <w:tcW w:w="869" w:type="dxa"/>
          </w:tcPr>
          <w:p w14:paraId="3936796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258" w:type="dxa"/>
          </w:tcPr>
          <w:p w14:paraId="59E9EC2C" w14:textId="1FCE86C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77.29</w:t>
            </w:r>
          </w:p>
        </w:tc>
        <w:tc>
          <w:tcPr>
            <w:tcW w:w="7620" w:type="dxa"/>
          </w:tcPr>
          <w:p w14:paraId="79DBDDBF" w14:textId="1E1B727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C20B39" w14:paraId="56C10817" w14:textId="77777777" w:rsidTr="00944E05">
        <w:tc>
          <w:tcPr>
            <w:tcW w:w="869" w:type="dxa"/>
          </w:tcPr>
          <w:p w14:paraId="08B165AC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258" w:type="dxa"/>
          </w:tcPr>
          <w:p w14:paraId="0A7FAC14" w14:textId="2CA0A5D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93.21</w:t>
            </w:r>
          </w:p>
        </w:tc>
        <w:tc>
          <w:tcPr>
            <w:tcW w:w="7620" w:type="dxa"/>
          </w:tcPr>
          <w:p w14:paraId="18963D79" w14:textId="39EA6B2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парков культуры и отдыха и тематических парков</w:t>
            </w:r>
          </w:p>
        </w:tc>
      </w:tr>
      <w:tr w:rsidR="00C20B39" w14:paraId="1F082934" w14:textId="77777777" w:rsidTr="00944E05">
        <w:tc>
          <w:tcPr>
            <w:tcW w:w="869" w:type="dxa"/>
          </w:tcPr>
          <w:p w14:paraId="46602D57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258" w:type="dxa"/>
          </w:tcPr>
          <w:p w14:paraId="5683852A" w14:textId="70638DA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85.11</w:t>
            </w:r>
          </w:p>
        </w:tc>
        <w:tc>
          <w:tcPr>
            <w:tcW w:w="7620" w:type="dxa"/>
          </w:tcPr>
          <w:p w14:paraId="72B82FA1" w14:textId="45AF375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Образование дошкольное</w:t>
            </w:r>
          </w:p>
        </w:tc>
      </w:tr>
      <w:tr w:rsidR="00C20B39" w14:paraId="6126138F" w14:textId="77777777" w:rsidTr="00944E05">
        <w:tc>
          <w:tcPr>
            <w:tcW w:w="869" w:type="dxa"/>
          </w:tcPr>
          <w:p w14:paraId="1721712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258" w:type="dxa"/>
          </w:tcPr>
          <w:p w14:paraId="09410ED9" w14:textId="004E043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47.78.1</w:t>
            </w:r>
          </w:p>
        </w:tc>
        <w:tc>
          <w:tcPr>
            <w:tcW w:w="7620" w:type="dxa"/>
          </w:tcPr>
          <w:p w14:paraId="78FEC705" w14:textId="5D1A8FE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C20B39" w14:paraId="2BE87BB5" w14:textId="77777777" w:rsidTr="00944E05">
        <w:tc>
          <w:tcPr>
            <w:tcW w:w="869" w:type="dxa"/>
          </w:tcPr>
          <w:p w14:paraId="0CC941D3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258" w:type="dxa"/>
          </w:tcPr>
          <w:p w14:paraId="7568C5C2" w14:textId="5FABB3F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47.71.2</w:t>
            </w:r>
          </w:p>
        </w:tc>
        <w:tc>
          <w:tcPr>
            <w:tcW w:w="7620" w:type="dxa"/>
          </w:tcPr>
          <w:p w14:paraId="1FEEEC35" w14:textId="3028C67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нательным бельем в специализированных магазинах</w:t>
            </w:r>
          </w:p>
        </w:tc>
      </w:tr>
      <w:tr w:rsidR="00C20B39" w14:paraId="5EBB003F" w14:textId="77777777" w:rsidTr="00944E05">
        <w:tc>
          <w:tcPr>
            <w:tcW w:w="869" w:type="dxa"/>
          </w:tcPr>
          <w:p w14:paraId="10DE890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258" w:type="dxa"/>
          </w:tcPr>
          <w:p w14:paraId="310FF242" w14:textId="481A5B2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47.59.2</w:t>
            </w:r>
          </w:p>
        </w:tc>
        <w:tc>
          <w:tcPr>
            <w:tcW w:w="7620" w:type="dxa"/>
          </w:tcPr>
          <w:p w14:paraId="443C7756" w14:textId="45F3A97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</w:tr>
      <w:tr w:rsidR="00C20B39" w14:paraId="1E71A21D" w14:textId="77777777" w:rsidTr="00944E05">
        <w:tc>
          <w:tcPr>
            <w:tcW w:w="869" w:type="dxa"/>
          </w:tcPr>
          <w:p w14:paraId="4705613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258" w:type="dxa"/>
          </w:tcPr>
          <w:p w14:paraId="278C7C11" w14:textId="52ED7EE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47.71.8</w:t>
            </w:r>
          </w:p>
        </w:tc>
        <w:tc>
          <w:tcPr>
            <w:tcW w:w="7620" w:type="dxa"/>
          </w:tcPr>
          <w:p w14:paraId="346EEC72" w14:textId="6657ADD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аксессуарами одежды (перчатками, галстуками, шарфами, ремнями, подтяжками и т. п.) в специализированных магазинах</w:t>
            </w:r>
          </w:p>
        </w:tc>
      </w:tr>
      <w:tr w:rsidR="00C20B39" w14:paraId="5C652321" w14:textId="77777777" w:rsidTr="00944E05">
        <w:tc>
          <w:tcPr>
            <w:tcW w:w="869" w:type="dxa"/>
          </w:tcPr>
          <w:p w14:paraId="0864FE1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258" w:type="dxa"/>
          </w:tcPr>
          <w:p w14:paraId="2725C171" w14:textId="2277EFD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47.59.5</w:t>
            </w:r>
          </w:p>
        </w:tc>
        <w:tc>
          <w:tcPr>
            <w:tcW w:w="7620" w:type="dxa"/>
          </w:tcPr>
          <w:p w14:paraId="25738940" w14:textId="67E822E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музыкальными инструментами и нотными изданиями в специализированных магазинах</w:t>
            </w:r>
          </w:p>
        </w:tc>
      </w:tr>
      <w:tr w:rsidR="00C20B39" w14:paraId="1CF2FEC0" w14:textId="77777777" w:rsidTr="00944E05">
        <w:tc>
          <w:tcPr>
            <w:tcW w:w="869" w:type="dxa"/>
          </w:tcPr>
          <w:p w14:paraId="2F01A2C0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258" w:type="dxa"/>
          </w:tcPr>
          <w:p w14:paraId="5D8034E3" w14:textId="6596840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85.12</w:t>
            </w:r>
          </w:p>
        </w:tc>
        <w:tc>
          <w:tcPr>
            <w:tcW w:w="7620" w:type="dxa"/>
          </w:tcPr>
          <w:p w14:paraId="6CCD5998" w14:textId="22D7311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Образование начальное общее</w:t>
            </w:r>
          </w:p>
        </w:tc>
      </w:tr>
      <w:tr w:rsidR="00C20B39" w14:paraId="265F834E" w14:textId="77777777" w:rsidTr="00944E05">
        <w:tc>
          <w:tcPr>
            <w:tcW w:w="869" w:type="dxa"/>
          </w:tcPr>
          <w:p w14:paraId="3123E032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258" w:type="dxa"/>
          </w:tcPr>
          <w:p w14:paraId="4140E626" w14:textId="7005052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47.64</w:t>
            </w:r>
          </w:p>
        </w:tc>
        <w:tc>
          <w:tcPr>
            <w:tcW w:w="7620" w:type="dxa"/>
          </w:tcPr>
          <w:p w14:paraId="485CACD7" w14:textId="32C4BEC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C20B39" w14:paraId="3F119489" w14:textId="77777777" w:rsidTr="00944E05">
        <w:tc>
          <w:tcPr>
            <w:tcW w:w="869" w:type="dxa"/>
          </w:tcPr>
          <w:p w14:paraId="393D20F3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258" w:type="dxa"/>
          </w:tcPr>
          <w:p w14:paraId="1A4468FD" w14:textId="7FCEE2B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47.72.1</w:t>
            </w:r>
          </w:p>
        </w:tc>
        <w:tc>
          <w:tcPr>
            <w:tcW w:w="7620" w:type="dxa"/>
          </w:tcPr>
          <w:p w14:paraId="7925ED68" w14:textId="208AC17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обувью в специализированных магазинах</w:t>
            </w:r>
          </w:p>
        </w:tc>
      </w:tr>
      <w:tr w:rsidR="00C20B39" w14:paraId="3C40C2BA" w14:textId="77777777" w:rsidTr="00944E05">
        <w:tc>
          <w:tcPr>
            <w:tcW w:w="869" w:type="dxa"/>
          </w:tcPr>
          <w:p w14:paraId="207C190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 w:rsidRPr="00780CA2">
              <w:rPr>
                <w:sz w:val="28"/>
                <w:szCs w:val="28"/>
              </w:rPr>
              <w:t>39.</w:t>
            </w:r>
          </w:p>
        </w:tc>
        <w:tc>
          <w:tcPr>
            <w:tcW w:w="1258" w:type="dxa"/>
          </w:tcPr>
          <w:p w14:paraId="3E09C671" w14:textId="34679F1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85.42.1</w:t>
            </w:r>
          </w:p>
        </w:tc>
        <w:tc>
          <w:tcPr>
            <w:tcW w:w="7620" w:type="dxa"/>
          </w:tcPr>
          <w:p w14:paraId="53D8B912" w14:textId="7F70151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школ подготовки водителей автотранспортных средств</w:t>
            </w:r>
          </w:p>
        </w:tc>
      </w:tr>
      <w:tr w:rsidR="00C20B39" w14:paraId="44D56E25" w14:textId="77777777" w:rsidTr="00944E05">
        <w:tc>
          <w:tcPr>
            <w:tcW w:w="869" w:type="dxa"/>
          </w:tcPr>
          <w:p w14:paraId="1B7B359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258" w:type="dxa"/>
          </w:tcPr>
          <w:p w14:paraId="14516388" w14:textId="29F6C99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47.63.1</w:t>
            </w:r>
          </w:p>
        </w:tc>
        <w:tc>
          <w:tcPr>
            <w:tcW w:w="7620" w:type="dxa"/>
          </w:tcPr>
          <w:p w14:paraId="60C37110" w14:textId="64437CE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 xml:space="preserve">Торговля розничная музыкальными записями, </w:t>
            </w:r>
            <w:proofErr w:type="spellStart"/>
            <w:r w:rsidRPr="009914EF">
              <w:rPr>
                <w:sz w:val="28"/>
                <w:szCs w:val="28"/>
              </w:rPr>
              <w:t>аудиолентами</w:t>
            </w:r>
            <w:proofErr w:type="spellEnd"/>
            <w:r w:rsidRPr="009914EF">
              <w:rPr>
                <w:sz w:val="28"/>
                <w:szCs w:val="28"/>
              </w:rPr>
              <w:t>, компакт-дисками и кассетами в специализированных магазинах</w:t>
            </w:r>
          </w:p>
        </w:tc>
      </w:tr>
      <w:tr w:rsidR="00C20B39" w14:paraId="161F3D80" w14:textId="77777777" w:rsidTr="00944E05">
        <w:tc>
          <w:tcPr>
            <w:tcW w:w="869" w:type="dxa"/>
          </w:tcPr>
          <w:p w14:paraId="4AEF5A8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258" w:type="dxa"/>
          </w:tcPr>
          <w:p w14:paraId="3E3CC708" w14:textId="2D737CA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47.78.9</w:t>
            </w:r>
          </w:p>
        </w:tc>
        <w:tc>
          <w:tcPr>
            <w:tcW w:w="7620" w:type="dxa"/>
          </w:tcPr>
          <w:p w14:paraId="5B70EC1F" w14:textId="1217F0C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C20B39" w14:paraId="02EDB99A" w14:textId="77777777" w:rsidTr="00944E05">
        <w:tc>
          <w:tcPr>
            <w:tcW w:w="869" w:type="dxa"/>
          </w:tcPr>
          <w:p w14:paraId="478721F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258" w:type="dxa"/>
          </w:tcPr>
          <w:p w14:paraId="73A641DE" w14:textId="765DBF1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47.9</w:t>
            </w:r>
          </w:p>
        </w:tc>
        <w:tc>
          <w:tcPr>
            <w:tcW w:w="7620" w:type="dxa"/>
          </w:tcPr>
          <w:p w14:paraId="262F62CA" w14:textId="1F9F920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вне магазинов, палаток, рынков</w:t>
            </w:r>
          </w:p>
        </w:tc>
      </w:tr>
      <w:tr w:rsidR="00C20B39" w14:paraId="03FF09CF" w14:textId="77777777" w:rsidTr="00944E05">
        <w:tc>
          <w:tcPr>
            <w:tcW w:w="869" w:type="dxa"/>
          </w:tcPr>
          <w:p w14:paraId="74F5F0B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258" w:type="dxa"/>
          </w:tcPr>
          <w:p w14:paraId="0324DCDD" w14:textId="0E0ABFE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47.78.3</w:t>
            </w:r>
          </w:p>
        </w:tc>
        <w:tc>
          <w:tcPr>
            <w:tcW w:w="7620" w:type="dxa"/>
          </w:tcPr>
          <w:p w14:paraId="1A212116" w14:textId="5C9F243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C20B39" w14:paraId="215DAE0A" w14:textId="77777777" w:rsidTr="00944E05">
        <w:tc>
          <w:tcPr>
            <w:tcW w:w="869" w:type="dxa"/>
          </w:tcPr>
          <w:p w14:paraId="6A28023E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258" w:type="dxa"/>
          </w:tcPr>
          <w:p w14:paraId="1C9A686F" w14:textId="22D797A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52.44</w:t>
            </w:r>
          </w:p>
        </w:tc>
        <w:tc>
          <w:tcPr>
            <w:tcW w:w="7620" w:type="dxa"/>
          </w:tcPr>
          <w:p w14:paraId="1BEAFFA2" w14:textId="4097755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Розничная торговля мебелью и товарами для дома</w:t>
            </w:r>
          </w:p>
        </w:tc>
      </w:tr>
      <w:tr w:rsidR="00C20B39" w14:paraId="1BA0CB76" w14:textId="77777777" w:rsidTr="00944E05">
        <w:tc>
          <w:tcPr>
            <w:tcW w:w="869" w:type="dxa"/>
          </w:tcPr>
          <w:p w14:paraId="21EA745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258" w:type="dxa"/>
          </w:tcPr>
          <w:p w14:paraId="05882FB0" w14:textId="5E1E9ED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47.71.7</w:t>
            </w:r>
          </w:p>
        </w:tc>
        <w:tc>
          <w:tcPr>
            <w:tcW w:w="7620" w:type="dxa"/>
          </w:tcPr>
          <w:p w14:paraId="3A7E5572" w14:textId="06D5F89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головными уборами в специализированных магазинах</w:t>
            </w:r>
          </w:p>
        </w:tc>
      </w:tr>
      <w:tr w:rsidR="00C20B39" w14:paraId="618307E5" w14:textId="77777777" w:rsidTr="00944E05">
        <w:tc>
          <w:tcPr>
            <w:tcW w:w="869" w:type="dxa"/>
          </w:tcPr>
          <w:p w14:paraId="02AA279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258" w:type="dxa"/>
          </w:tcPr>
          <w:p w14:paraId="627C299B" w14:textId="0DED4C8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46.49.43</w:t>
            </w:r>
          </w:p>
        </w:tc>
        <w:tc>
          <w:tcPr>
            <w:tcW w:w="7620" w:type="dxa"/>
          </w:tcPr>
          <w:p w14:paraId="54BC93E8" w14:textId="7D0C85E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оптовая спортивными товарами, включая велосипеды</w:t>
            </w:r>
          </w:p>
        </w:tc>
      </w:tr>
      <w:tr w:rsidR="00C20B39" w14:paraId="7EC22137" w14:textId="77777777" w:rsidTr="00944E05">
        <w:tc>
          <w:tcPr>
            <w:tcW w:w="869" w:type="dxa"/>
          </w:tcPr>
          <w:p w14:paraId="7AD2BA2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258" w:type="dxa"/>
          </w:tcPr>
          <w:p w14:paraId="49268F05" w14:textId="446B28A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77.21</w:t>
            </w:r>
          </w:p>
        </w:tc>
        <w:tc>
          <w:tcPr>
            <w:tcW w:w="7620" w:type="dxa"/>
          </w:tcPr>
          <w:p w14:paraId="013C3B78" w14:textId="05133A1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</w:tr>
      <w:tr w:rsidR="00C20B39" w14:paraId="248BB6A1" w14:textId="77777777" w:rsidTr="00944E05">
        <w:tc>
          <w:tcPr>
            <w:tcW w:w="869" w:type="dxa"/>
          </w:tcPr>
          <w:p w14:paraId="788124C7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258" w:type="dxa"/>
          </w:tcPr>
          <w:p w14:paraId="08824160" w14:textId="63E27FB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93.1</w:t>
            </w:r>
          </w:p>
        </w:tc>
        <w:tc>
          <w:tcPr>
            <w:tcW w:w="7620" w:type="dxa"/>
          </w:tcPr>
          <w:p w14:paraId="0D6CDDF5" w14:textId="48EBCE3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в области спорта</w:t>
            </w:r>
          </w:p>
        </w:tc>
      </w:tr>
      <w:tr w:rsidR="00C20B39" w14:paraId="6E05FD84" w14:textId="77777777" w:rsidTr="00944E05">
        <w:tc>
          <w:tcPr>
            <w:tcW w:w="869" w:type="dxa"/>
          </w:tcPr>
          <w:p w14:paraId="1EEA01E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258" w:type="dxa"/>
          </w:tcPr>
          <w:p w14:paraId="23562CBA" w14:textId="1868BBF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85.42</w:t>
            </w:r>
          </w:p>
        </w:tc>
        <w:tc>
          <w:tcPr>
            <w:tcW w:w="7620" w:type="dxa"/>
          </w:tcPr>
          <w:p w14:paraId="1258A6DC" w14:textId="29637B7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Образование профессиональное дополнительное</w:t>
            </w:r>
          </w:p>
        </w:tc>
      </w:tr>
      <w:tr w:rsidR="00C20B39" w14:paraId="339CE5B1" w14:textId="77777777" w:rsidTr="00944E05">
        <w:tc>
          <w:tcPr>
            <w:tcW w:w="869" w:type="dxa"/>
          </w:tcPr>
          <w:p w14:paraId="76DBA89C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258" w:type="dxa"/>
          </w:tcPr>
          <w:p w14:paraId="224449C9" w14:textId="1365F8A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47.82</w:t>
            </w:r>
          </w:p>
        </w:tc>
        <w:tc>
          <w:tcPr>
            <w:tcW w:w="7620" w:type="dxa"/>
          </w:tcPr>
          <w:p w14:paraId="63E06C05" w14:textId="0F0676D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C20B39" w14:paraId="1A6BB347" w14:textId="77777777" w:rsidTr="00944E05">
        <w:tc>
          <w:tcPr>
            <w:tcW w:w="869" w:type="dxa"/>
          </w:tcPr>
          <w:p w14:paraId="2524840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258" w:type="dxa"/>
          </w:tcPr>
          <w:p w14:paraId="5BD83FDD" w14:textId="67E7879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47.78.8</w:t>
            </w:r>
          </w:p>
        </w:tc>
        <w:tc>
          <w:tcPr>
            <w:tcW w:w="7620" w:type="dxa"/>
          </w:tcPr>
          <w:p w14:paraId="04E9DA63" w14:textId="3D0090E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C20B39" w14:paraId="675D06B4" w14:textId="77777777" w:rsidTr="00944E05">
        <w:tc>
          <w:tcPr>
            <w:tcW w:w="869" w:type="dxa"/>
          </w:tcPr>
          <w:p w14:paraId="30C95DD2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258" w:type="dxa"/>
          </w:tcPr>
          <w:p w14:paraId="6BA7A6E9" w14:textId="059AAC8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79.1</w:t>
            </w:r>
          </w:p>
        </w:tc>
        <w:tc>
          <w:tcPr>
            <w:tcW w:w="7620" w:type="dxa"/>
          </w:tcPr>
          <w:p w14:paraId="38210F84" w14:textId="19BCD54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туристических агентств и туроператоров</w:t>
            </w:r>
          </w:p>
        </w:tc>
      </w:tr>
      <w:tr w:rsidR="00C20B39" w14:paraId="4E835585" w14:textId="77777777" w:rsidTr="00944E05">
        <w:tc>
          <w:tcPr>
            <w:tcW w:w="869" w:type="dxa"/>
          </w:tcPr>
          <w:p w14:paraId="76D719B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258" w:type="dxa"/>
          </w:tcPr>
          <w:p w14:paraId="2456D1B1" w14:textId="23DE1CA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95.29.11</w:t>
            </w:r>
          </w:p>
        </w:tc>
        <w:tc>
          <w:tcPr>
            <w:tcW w:w="7620" w:type="dxa"/>
          </w:tcPr>
          <w:p w14:paraId="3502FBD1" w14:textId="05ACB33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Ремонт одежды</w:t>
            </w:r>
          </w:p>
        </w:tc>
      </w:tr>
      <w:tr w:rsidR="00C20B39" w14:paraId="1655333D" w14:textId="77777777" w:rsidTr="00944E05">
        <w:tc>
          <w:tcPr>
            <w:tcW w:w="869" w:type="dxa"/>
          </w:tcPr>
          <w:p w14:paraId="1F74ABEE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258" w:type="dxa"/>
          </w:tcPr>
          <w:p w14:paraId="1D9D3B3E" w14:textId="514D5C4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47.78.5</w:t>
            </w:r>
          </w:p>
        </w:tc>
        <w:tc>
          <w:tcPr>
            <w:tcW w:w="7620" w:type="dxa"/>
          </w:tcPr>
          <w:p w14:paraId="59F4906B" w14:textId="3B0A739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C20B39" w14:paraId="408D9A93" w14:textId="77777777" w:rsidTr="00944E05">
        <w:tc>
          <w:tcPr>
            <w:tcW w:w="869" w:type="dxa"/>
          </w:tcPr>
          <w:p w14:paraId="5D9B60E2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258" w:type="dxa"/>
          </w:tcPr>
          <w:p w14:paraId="127E2248" w14:textId="2F823E0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79.11</w:t>
            </w:r>
          </w:p>
        </w:tc>
        <w:tc>
          <w:tcPr>
            <w:tcW w:w="7620" w:type="dxa"/>
          </w:tcPr>
          <w:p w14:paraId="2CE0A102" w14:textId="719915C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туристических агентств</w:t>
            </w:r>
          </w:p>
        </w:tc>
      </w:tr>
      <w:tr w:rsidR="00C20B39" w14:paraId="51781D19" w14:textId="77777777" w:rsidTr="00944E05">
        <w:tc>
          <w:tcPr>
            <w:tcW w:w="869" w:type="dxa"/>
          </w:tcPr>
          <w:p w14:paraId="136FD2DF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258" w:type="dxa"/>
          </w:tcPr>
          <w:p w14:paraId="5E810853" w14:textId="7A33FF7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56.10.2</w:t>
            </w:r>
          </w:p>
        </w:tc>
        <w:tc>
          <w:tcPr>
            <w:tcW w:w="7620" w:type="dxa"/>
          </w:tcPr>
          <w:p w14:paraId="43F963D8" w14:textId="0D49E78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</w:tr>
      <w:tr w:rsidR="00C20B39" w14:paraId="6328BEDE" w14:textId="77777777" w:rsidTr="00944E05">
        <w:tc>
          <w:tcPr>
            <w:tcW w:w="869" w:type="dxa"/>
          </w:tcPr>
          <w:p w14:paraId="08013AC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258" w:type="dxa"/>
          </w:tcPr>
          <w:p w14:paraId="5E3C509A" w14:textId="3E91E5C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46.42.13</w:t>
            </w:r>
          </w:p>
        </w:tc>
        <w:tc>
          <w:tcPr>
            <w:tcW w:w="7620" w:type="dxa"/>
          </w:tcPr>
          <w:p w14:paraId="32398179" w14:textId="4D93823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оптовая изделиями из меха</w:t>
            </w:r>
          </w:p>
        </w:tc>
      </w:tr>
      <w:tr w:rsidR="00C20B39" w14:paraId="7A58716D" w14:textId="77777777" w:rsidTr="00944E05">
        <w:tc>
          <w:tcPr>
            <w:tcW w:w="869" w:type="dxa"/>
          </w:tcPr>
          <w:p w14:paraId="2D2F488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1258" w:type="dxa"/>
          </w:tcPr>
          <w:p w14:paraId="4A3CF3B8" w14:textId="32C8ED8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47.77.2</w:t>
            </w:r>
          </w:p>
        </w:tc>
        <w:tc>
          <w:tcPr>
            <w:tcW w:w="7620" w:type="dxa"/>
          </w:tcPr>
          <w:p w14:paraId="09FE42E1" w14:textId="27EF53A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ювелирными изделиями в специализированных магазинах</w:t>
            </w:r>
          </w:p>
        </w:tc>
      </w:tr>
      <w:tr w:rsidR="00C20B39" w14:paraId="62E91E98" w14:textId="77777777" w:rsidTr="00944E05">
        <w:tc>
          <w:tcPr>
            <w:tcW w:w="869" w:type="dxa"/>
          </w:tcPr>
          <w:p w14:paraId="2E044B93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258" w:type="dxa"/>
          </w:tcPr>
          <w:p w14:paraId="1FC114C4" w14:textId="78BEF95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47.89</w:t>
            </w:r>
          </w:p>
        </w:tc>
        <w:tc>
          <w:tcPr>
            <w:tcW w:w="7620" w:type="dxa"/>
          </w:tcPr>
          <w:p w14:paraId="75D40C4F" w14:textId="7BEC53A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C20B39" w14:paraId="3F1BCB2A" w14:textId="77777777" w:rsidTr="00944E05">
        <w:tc>
          <w:tcPr>
            <w:tcW w:w="869" w:type="dxa"/>
          </w:tcPr>
          <w:p w14:paraId="24479CA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258" w:type="dxa"/>
          </w:tcPr>
          <w:p w14:paraId="6E9D245F" w14:textId="63A8CE5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47.51.2</w:t>
            </w:r>
          </w:p>
        </w:tc>
        <w:tc>
          <w:tcPr>
            <w:tcW w:w="7620" w:type="dxa"/>
          </w:tcPr>
          <w:p w14:paraId="6A50F6DF" w14:textId="40D0EDA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галантерейными изделиями в специализированных магазинах</w:t>
            </w:r>
          </w:p>
        </w:tc>
      </w:tr>
      <w:tr w:rsidR="00C20B39" w14:paraId="090046F3" w14:textId="77777777" w:rsidTr="00944E05">
        <w:tc>
          <w:tcPr>
            <w:tcW w:w="869" w:type="dxa"/>
          </w:tcPr>
          <w:p w14:paraId="284DD14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258" w:type="dxa"/>
          </w:tcPr>
          <w:p w14:paraId="3E492A81" w14:textId="6600D6D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47.79.3</w:t>
            </w:r>
          </w:p>
        </w:tc>
        <w:tc>
          <w:tcPr>
            <w:tcW w:w="7620" w:type="dxa"/>
          </w:tcPr>
          <w:p w14:paraId="4C62E537" w14:textId="2789F72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прочими бывшими в употреблении товарами</w:t>
            </w:r>
          </w:p>
        </w:tc>
      </w:tr>
      <w:tr w:rsidR="00C20B39" w14:paraId="46B4E2A2" w14:textId="77777777" w:rsidTr="00944E05">
        <w:tc>
          <w:tcPr>
            <w:tcW w:w="869" w:type="dxa"/>
          </w:tcPr>
          <w:p w14:paraId="6AAE953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258" w:type="dxa"/>
          </w:tcPr>
          <w:p w14:paraId="4261F47B" w14:textId="2422504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47.77</w:t>
            </w:r>
          </w:p>
        </w:tc>
        <w:tc>
          <w:tcPr>
            <w:tcW w:w="7620" w:type="dxa"/>
          </w:tcPr>
          <w:p w14:paraId="469E6C7D" w14:textId="1660D14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C20B39" w14:paraId="701800E4" w14:textId="77777777" w:rsidTr="00944E05">
        <w:tc>
          <w:tcPr>
            <w:tcW w:w="869" w:type="dxa"/>
          </w:tcPr>
          <w:p w14:paraId="246737EC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258" w:type="dxa"/>
          </w:tcPr>
          <w:p w14:paraId="60C72022" w14:textId="5FE5C43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14.19.5</w:t>
            </w:r>
          </w:p>
        </w:tc>
        <w:tc>
          <w:tcPr>
            <w:tcW w:w="7620" w:type="dxa"/>
          </w:tcPr>
          <w:p w14:paraId="26D90EC2" w14:textId="7B18ECD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C20B39" w14:paraId="3E907B33" w14:textId="77777777" w:rsidTr="00944E05">
        <w:tc>
          <w:tcPr>
            <w:tcW w:w="869" w:type="dxa"/>
          </w:tcPr>
          <w:p w14:paraId="63E7118E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258" w:type="dxa"/>
          </w:tcPr>
          <w:p w14:paraId="051C8F4D" w14:textId="04BBD57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45.40.2</w:t>
            </w:r>
          </w:p>
        </w:tc>
        <w:tc>
          <w:tcPr>
            <w:tcW w:w="7620" w:type="dxa"/>
          </w:tcPr>
          <w:p w14:paraId="32994FA0" w14:textId="222395D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C20B39" w14:paraId="4438A697" w14:textId="77777777" w:rsidTr="00944E05">
        <w:tc>
          <w:tcPr>
            <w:tcW w:w="869" w:type="dxa"/>
          </w:tcPr>
          <w:p w14:paraId="47D337B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258" w:type="dxa"/>
          </w:tcPr>
          <w:p w14:paraId="73343F56" w14:textId="4CDDDFC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46.47</w:t>
            </w:r>
          </w:p>
        </w:tc>
        <w:tc>
          <w:tcPr>
            <w:tcW w:w="7620" w:type="dxa"/>
          </w:tcPr>
          <w:p w14:paraId="0D0CEEFA" w14:textId="2D6D4843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оптовая мебелью, коврами и осветительным оборудованием</w:t>
            </w:r>
          </w:p>
        </w:tc>
      </w:tr>
      <w:tr w:rsidR="00C20B39" w14:paraId="2C320E1E" w14:textId="77777777" w:rsidTr="00944E05">
        <w:tc>
          <w:tcPr>
            <w:tcW w:w="869" w:type="dxa"/>
          </w:tcPr>
          <w:p w14:paraId="4C5BCA6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258" w:type="dxa"/>
          </w:tcPr>
          <w:p w14:paraId="2D35A960" w14:textId="796F945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47.79</w:t>
            </w:r>
          </w:p>
        </w:tc>
        <w:tc>
          <w:tcPr>
            <w:tcW w:w="7620" w:type="dxa"/>
          </w:tcPr>
          <w:p w14:paraId="7871435C" w14:textId="4E77751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бывшими в употреблении товарами в магазинах</w:t>
            </w:r>
          </w:p>
        </w:tc>
      </w:tr>
      <w:tr w:rsidR="00C20B39" w14:paraId="11E37CA5" w14:textId="77777777" w:rsidTr="00944E05">
        <w:tc>
          <w:tcPr>
            <w:tcW w:w="869" w:type="dxa"/>
          </w:tcPr>
          <w:p w14:paraId="17546BBE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258" w:type="dxa"/>
          </w:tcPr>
          <w:p w14:paraId="4FFD7AF5" w14:textId="2B84827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93.11</w:t>
            </w:r>
          </w:p>
        </w:tc>
        <w:tc>
          <w:tcPr>
            <w:tcW w:w="7620" w:type="dxa"/>
          </w:tcPr>
          <w:p w14:paraId="1CB61F82" w14:textId="73523C0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спортивных объектов</w:t>
            </w:r>
          </w:p>
        </w:tc>
      </w:tr>
      <w:tr w:rsidR="00C20B39" w14:paraId="6954D1B8" w14:textId="77777777" w:rsidTr="00944E05">
        <w:tc>
          <w:tcPr>
            <w:tcW w:w="869" w:type="dxa"/>
          </w:tcPr>
          <w:p w14:paraId="5F31852E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258" w:type="dxa"/>
          </w:tcPr>
          <w:p w14:paraId="5961DCE1" w14:textId="4709E99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45.40.3</w:t>
            </w:r>
          </w:p>
        </w:tc>
        <w:tc>
          <w:tcPr>
            <w:tcW w:w="7620" w:type="dxa"/>
          </w:tcPr>
          <w:p w14:paraId="09CF1B3E" w14:textId="3C34090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C20B39" w14:paraId="6BC4F95F" w14:textId="77777777" w:rsidTr="00944E05">
        <w:tc>
          <w:tcPr>
            <w:tcW w:w="869" w:type="dxa"/>
          </w:tcPr>
          <w:p w14:paraId="75FE628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258" w:type="dxa"/>
          </w:tcPr>
          <w:p w14:paraId="0BCEEFFA" w14:textId="0E65760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79.12</w:t>
            </w:r>
          </w:p>
        </w:tc>
        <w:tc>
          <w:tcPr>
            <w:tcW w:w="7620" w:type="dxa"/>
          </w:tcPr>
          <w:p w14:paraId="3B1690FC" w14:textId="3EEB003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туроператоров</w:t>
            </w:r>
          </w:p>
        </w:tc>
      </w:tr>
      <w:tr w:rsidR="00C20B39" w14:paraId="26CC16CB" w14:textId="77777777" w:rsidTr="00944E05">
        <w:tc>
          <w:tcPr>
            <w:tcW w:w="869" w:type="dxa"/>
          </w:tcPr>
          <w:p w14:paraId="7E9FABF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258" w:type="dxa"/>
          </w:tcPr>
          <w:p w14:paraId="55E6A7F7" w14:textId="28EE5293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90.01</w:t>
            </w:r>
          </w:p>
        </w:tc>
        <w:tc>
          <w:tcPr>
            <w:tcW w:w="7620" w:type="dxa"/>
          </w:tcPr>
          <w:p w14:paraId="4E943542" w14:textId="14806E8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в области исполнительских искусств</w:t>
            </w:r>
          </w:p>
        </w:tc>
      </w:tr>
      <w:tr w:rsidR="00C20B39" w14:paraId="68E3BEA4" w14:textId="77777777" w:rsidTr="00944E05">
        <w:tc>
          <w:tcPr>
            <w:tcW w:w="869" w:type="dxa"/>
          </w:tcPr>
          <w:p w14:paraId="7E93403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258" w:type="dxa"/>
          </w:tcPr>
          <w:p w14:paraId="60646B18" w14:textId="7EDA146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47.78.7</w:t>
            </w:r>
          </w:p>
        </w:tc>
        <w:tc>
          <w:tcPr>
            <w:tcW w:w="7620" w:type="dxa"/>
          </w:tcPr>
          <w:p w14:paraId="721348FB" w14:textId="02A814E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оружием и боеприпасами в специализированных магазинах</w:t>
            </w:r>
          </w:p>
        </w:tc>
      </w:tr>
      <w:tr w:rsidR="00C20B39" w14:paraId="6EE0A62C" w14:textId="77777777" w:rsidTr="00944E05">
        <w:tc>
          <w:tcPr>
            <w:tcW w:w="869" w:type="dxa"/>
          </w:tcPr>
          <w:p w14:paraId="0415845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258" w:type="dxa"/>
          </w:tcPr>
          <w:p w14:paraId="69F09BB0" w14:textId="791F7AF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90.0</w:t>
            </w:r>
          </w:p>
        </w:tc>
        <w:tc>
          <w:tcPr>
            <w:tcW w:w="7620" w:type="dxa"/>
          </w:tcPr>
          <w:p w14:paraId="48834451" w14:textId="3FBE0E5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20B39" w14:paraId="6E0133A8" w14:textId="77777777" w:rsidTr="00944E05">
        <w:tc>
          <w:tcPr>
            <w:tcW w:w="869" w:type="dxa"/>
          </w:tcPr>
          <w:p w14:paraId="3B53E28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258" w:type="dxa"/>
          </w:tcPr>
          <w:p w14:paraId="7CD27CAF" w14:textId="57C5142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55.30</w:t>
            </w:r>
          </w:p>
        </w:tc>
        <w:tc>
          <w:tcPr>
            <w:tcW w:w="7620" w:type="dxa"/>
          </w:tcPr>
          <w:p w14:paraId="1C25B799" w14:textId="6F8A548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C20B39" w14:paraId="3D650FA3" w14:textId="77777777" w:rsidTr="00944E05">
        <w:tc>
          <w:tcPr>
            <w:tcW w:w="869" w:type="dxa"/>
          </w:tcPr>
          <w:p w14:paraId="3F27B462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258" w:type="dxa"/>
          </w:tcPr>
          <w:p w14:paraId="1EAD7D8D" w14:textId="0D5E2FC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82.30</w:t>
            </w:r>
          </w:p>
        </w:tc>
        <w:tc>
          <w:tcPr>
            <w:tcW w:w="7620" w:type="dxa"/>
          </w:tcPr>
          <w:p w14:paraId="713FF348" w14:textId="5BE2689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C20B39" w14:paraId="51AF3DBC" w14:textId="77777777" w:rsidTr="00944E05">
        <w:tc>
          <w:tcPr>
            <w:tcW w:w="869" w:type="dxa"/>
          </w:tcPr>
          <w:p w14:paraId="6915AB1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258" w:type="dxa"/>
          </w:tcPr>
          <w:p w14:paraId="2E7EC6C6" w14:textId="30DF07E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47.72.2</w:t>
            </w:r>
          </w:p>
        </w:tc>
        <w:tc>
          <w:tcPr>
            <w:tcW w:w="7620" w:type="dxa"/>
          </w:tcPr>
          <w:p w14:paraId="7F50969F" w14:textId="7A20CA7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C20B39" w14:paraId="7D01A091" w14:textId="77777777" w:rsidTr="00944E05">
        <w:tc>
          <w:tcPr>
            <w:tcW w:w="869" w:type="dxa"/>
          </w:tcPr>
          <w:p w14:paraId="4AE0256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258" w:type="dxa"/>
          </w:tcPr>
          <w:p w14:paraId="40DDAF42" w14:textId="3AA413E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93.2</w:t>
            </w:r>
          </w:p>
        </w:tc>
        <w:tc>
          <w:tcPr>
            <w:tcW w:w="7620" w:type="dxa"/>
          </w:tcPr>
          <w:p w14:paraId="14077434" w14:textId="74831F9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в области отдыха и развлечений</w:t>
            </w:r>
          </w:p>
        </w:tc>
      </w:tr>
      <w:tr w:rsidR="00C20B39" w14:paraId="7A67124F" w14:textId="77777777" w:rsidTr="00944E05">
        <w:tc>
          <w:tcPr>
            <w:tcW w:w="869" w:type="dxa"/>
          </w:tcPr>
          <w:p w14:paraId="4279C4E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258" w:type="dxa"/>
          </w:tcPr>
          <w:p w14:paraId="19AB02B6" w14:textId="017DFB7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47.77.1</w:t>
            </w:r>
          </w:p>
        </w:tc>
        <w:tc>
          <w:tcPr>
            <w:tcW w:w="7620" w:type="dxa"/>
          </w:tcPr>
          <w:p w14:paraId="54848174" w14:textId="1EE0BF8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часами в специализированных магазинах</w:t>
            </w:r>
          </w:p>
        </w:tc>
      </w:tr>
      <w:tr w:rsidR="00C20B39" w14:paraId="7B10CE53" w14:textId="77777777" w:rsidTr="00944E05">
        <w:tc>
          <w:tcPr>
            <w:tcW w:w="869" w:type="dxa"/>
          </w:tcPr>
          <w:p w14:paraId="5F36525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1258" w:type="dxa"/>
          </w:tcPr>
          <w:p w14:paraId="02E39EC5" w14:textId="417DF2B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46.42.12</w:t>
            </w:r>
          </w:p>
        </w:tc>
        <w:tc>
          <w:tcPr>
            <w:tcW w:w="7620" w:type="dxa"/>
          </w:tcPr>
          <w:p w14:paraId="4202A8C1" w14:textId="30E3B08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оптовая нательным бельем</w:t>
            </w:r>
          </w:p>
        </w:tc>
      </w:tr>
      <w:tr w:rsidR="00C20B39" w14:paraId="1F045241" w14:textId="77777777" w:rsidTr="00944E05">
        <w:tc>
          <w:tcPr>
            <w:tcW w:w="869" w:type="dxa"/>
          </w:tcPr>
          <w:p w14:paraId="4EC83AA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258" w:type="dxa"/>
          </w:tcPr>
          <w:p w14:paraId="4A73F9DC" w14:textId="638B7F7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90.04.3</w:t>
            </w:r>
          </w:p>
        </w:tc>
        <w:tc>
          <w:tcPr>
            <w:tcW w:w="7620" w:type="dxa"/>
          </w:tcPr>
          <w:p w14:paraId="727F76FA" w14:textId="0E38EB7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C20B39" w14:paraId="1226D100" w14:textId="77777777" w:rsidTr="00944E05">
        <w:tc>
          <w:tcPr>
            <w:tcW w:w="869" w:type="dxa"/>
          </w:tcPr>
          <w:p w14:paraId="03D43DC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258" w:type="dxa"/>
          </w:tcPr>
          <w:p w14:paraId="2DB333CE" w14:textId="1B4CA1B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77.29.9</w:t>
            </w:r>
          </w:p>
        </w:tc>
        <w:tc>
          <w:tcPr>
            <w:tcW w:w="7620" w:type="dxa"/>
          </w:tcPr>
          <w:p w14:paraId="00532E60" w14:textId="1F242F0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C20B39" w14:paraId="75662526" w14:textId="77777777" w:rsidTr="00944E05">
        <w:tc>
          <w:tcPr>
            <w:tcW w:w="869" w:type="dxa"/>
          </w:tcPr>
          <w:p w14:paraId="762CA259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258" w:type="dxa"/>
          </w:tcPr>
          <w:p w14:paraId="644E1DF1" w14:textId="36795CF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93.13</w:t>
            </w:r>
          </w:p>
        </w:tc>
        <w:tc>
          <w:tcPr>
            <w:tcW w:w="7620" w:type="dxa"/>
          </w:tcPr>
          <w:p w14:paraId="295D2521" w14:textId="6058FC0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фитнес-центров</w:t>
            </w:r>
          </w:p>
        </w:tc>
      </w:tr>
      <w:tr w:rsidR="00C20B39" w14:paraId="0140CB69" w14:textId="77777777" w:rsidTr="00944E05">
        <w:tc>
          <w:tcPr>
            <w:tcW w:w="869" w:type="dxa"/>
          </w:tcPr>
          <w:p w14:paraId="6AAC0B8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82.</w:t>
            </w:r>
          </w:p>
        </w:tc>
        <w:tc>
          <w:tcPr>
            <w:tcW w:w="1258" w:type="dxa"/>
          </w:tcPr>
          <w:p w14:paraId="19A7F444" w14:textId="2AD1A71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91.01</w:t>
            </w:r>
          </w:p>
        </w:tc>
        <w:tc>
          <w:tcPr>
            <w:tcW w:w="7620" w:type="dxa"/>
          </w:tcPr>
          <w:p w14:paraId="65441E06" w14:textId="009DFC2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библиотек и архивов</w:t>
            </w:r>
          </w:p>
        </w:tc>
      </w:tr>
      <w:tr w:rsidR="00C20B39" w14:paraId="5E03C261" w14:textId="77777777" w:rsidTr="00944E05">
        <w:tc>
          <w:tcPr>
            <w:tcW w:w="869" w:type="dxa"/>
          </w:tcPr>
          <w:p w14:paraId="2DC83EF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1258" w:type="dxa"/>
          </w:tcPr>
          <w:p w14:paraId="50C038FF" w14:textId="03E62B5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47.82.1</w:t>
            </w:r>
          </w:p>
        </w:tc>
        <w:tc>
          <w:tcPr>
            <w:tcW w:w="7620" w:type="dxa"/>
          </w:tcPr>
          <w:p w14:paraId="7623FF3D" w14:textId="74504CE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в нестационарных торговых объектах текстилем, одеждой и обувью</w:t>
            </w:r>
          </w:p>
        </w:tc>
      </w:tr>
      <w:tr w:rsidR="00C20B39" w14:paraId="57BE91C4" w14:textId="77777777" w:rsidTr="00944E05">
        <w:tc>
          <w:tcPr>
            <w:tcW w:w="869" w:type="dxa"/>
          </w:tcPr>
          <w:p w14:paraId="5144E52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258" w:type="dxa"/>
          </w:tcPr>
          <w:p w14:paraId="4A34FDA4" w14:textId="2D51DFC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85.41.2</w:t>
            </w:r>
          </w:p>
        </w:tc>
        <w:tc>
          <w:tcPr>
            <w:tcW w:w="7620" w:type="dxa"/>
          </w:tcPr>
          <w:p w14:paraId="5B188BF8" w14:textId="71AB462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Образование в области культуры</w:t>
            </w:r>
          </w:p>
        </w:tc>
      </w:tr>
      <w:tr w:rsidR="00C20B39" w14:paraId="0F338A6B" w14:textId="77777777" w:rsidTr="00944E05">
        <w:tc>
          <w:tcPr>
            <w:tcW w:w="869" w:type="dxa"/>
          </w:tcPr>
          <w:p w14:paraId="44EB02E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258" w:type="dxa"/>
          </w:tcPr>
          <w:p w14:paraId="5C15AB2C" w14:textId="75402A0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79.90.1</w:t>
            </w:r>
          </w:p>
        </w:tc>
        <w:tc>
          <w:tcPr>
            <w:tcW w:w="7620" w:type="dxa"/>
          </w:tcPr>
          <w:p w14:paraId="06DAB3E2" w14:textId="3C93A67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по предоставлению туристических информационных услуг</w:t>
            </w:r>
          </w:p>
        </w:tc>
      </w:tr>
      <w:tr w:rsidR="00C20B39" w14:paraId="3407A02B" w14:textId="77777777" w:rsidTr="00944E05">
        <w:tc>
          <w:tcPr>
            <w:tcW w:w="869" w:type="dxa"/>
          </w:tcPr>
          <w:p w14:paraId="4751EFE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258" w:type="dxa"/>
          </w:tcPr>
          <w:p w14:paraId="57DE33EC" w14:textId="3011627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47.89.2</w:t>
            </w:r>
          </w:p>
        </w:tc>
        <w:tc>
          <w:tcPr>
            <w:tcW w:w="7620" w:type="dxa"/>
          </w:tcPr>
          <w:p w14:paraId="2D6C6FBE" w14:textId="4A3E7BE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на рынках прочими товарами</w:t>
            </w:r>
          </w:p>
        </w:tc>
      </w:tr>
      <w:tr w:rsidR="00C20B39" w14:paraId="6A675181" w14:textId="77777777" w:rsidTr="00944E05">
        <w:tc>
          <w:tcPr>
            <w:tcW w:w="869" w:type="dxa"/>
          </w:tcPr>
          <w:p w14:paraId="23986AC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1258" w:type="dxa"/>
          </w:tcPr>
          <w:p w14:paraId="576A83F4" w14:textId="046BC3D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47.53</w:t>
            </w:r>
          </w:p>
        </w:tc>
        <w:tc>
          <w:tcPr>
            <w:tcW w:w="7620" w:type="dxa"/>
          </w:tcPr>
          <w:p w14:paraId="294580B4" w14:textId="6131681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944E05" w14:paraId="34FDBF17" w14:textId="1BE5E223" w:rsidTr="00944E05">
        <w:tc>
          <w:tcPr>
            <w:tcW w:w="869" w:type="dxa"/>
          </w:tcPr>
          <w:p w14:paraId="18AEB315" w14:textId="77777777" w:rsidR="00944E05" w:rsidRDefault="00944E05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1258" w:type="dxa"/>
          </w:tcPr>
          <w:p w14:paraId="76F8907E" w14:textId="78F5B47A" w:rsidR="00944E05" w:rsidRPr="009914EF" w:rsidRDefault="00944E05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56.10.24</w:t>
            </w:r>
          </w:p>
        </w:tc>
        <w:tc>
          <w:tcPr>
            <w:tcW w:w="7620" w:type="dxa"/>
          </w:tcPr>
          <w:p w14:paraId="0118F1B8" w14:textId="3F486943" w:rsidR="00944E05" w:rsidRPr="009914EF" w:rsidRDefault="00944E05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рыночных киосков и торговых палаток по приготовлению пищи</w:t>
            </w:r>
          </w:p>
        </w:tc>
      </w:tr>
    </w:tbl>
    <w:p w14:paraId="4C0D5F47" w14:textId="547DF1A9" w:rsidR="0087491F" w:rsidRDefault="0087491F" w:rsidP="0087491F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</w:tblGrid>
      <w:tr w:rsidR="00944E05" w14:paraId="000005F3" w14:textId="77777777" w:rsidTr="00944E05">
        <w:trPr>
          <w:trHeight w:val="631"/>
        </w:trPr>
        <w:tc>
          <w:tcPr>
            <w:tcW w:w="1701" w:type="dxa"/>
            <w:tcBorders>
              <w:bottom w:val="single" w:sz="4" w:space="0" w:color="auto"/>
            </w:tcBorders>
          </w:tcPr>
          <w:p w14:paraId="22439378" w14:textId="77777777" w:rsidR="00944E05" w:rsidRDefault="00944E05" w:rsidP="00944E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157D38FD" w14:textId="40BD461F" w:rsidR="00944E05" w:rsidRDefault="00944E05" w:rsidP="00944E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14:paraId="7BC1CA61" w14:textId="77777777" w:rsidR="00944E05" w:rsidRDefault="00944E05" w:rsidP="0087491F">
      <w:pPr>
        <w:jc w:val="both"/>
        <w:rPr>
          <w:b/>
          <w:bCs/>
          <w:sz w:val="28"/>
          <w:szCs w:val="28"/>
        </w:rPr>
      </w:pPr>
    </w:p>
    <w:p w14:paraId="57357166" w14:textId="77777777" w:rsidR="00944E05" w:rsidRDefault="00944E05" w:rsidP="0087491F">
      <w:pPr>
        <w:jc w:val="both"/>
        <w:rPr>
          <w:b/>
          <w:bCs/>
          <w:sz w:val="28"/>
          <w:szCs w:val="28"/>
        </w:rPr>
      </w:pPr>
    </w:p>
    <w:p w14:paraId="384C36A3" w14:textId="77777777" w:rsidR="00944E05" w:rsidRDefault="00944E05" w:rsidP="0087491F">
      <w:pPr>
        <w:jc w:val="both"/>
        <w:rPr>
          <w:b/>
          <w:bCs/>
          <w:sz w:val="28"/>
          <w:szCs w:val="28"/>
        </w:rPr>
      </w:pPr>
    </w:p>
    <w:p w14:paraId="183F4952" w14:textId="77777777" w:rsidR="00944E05" w:rsidRDefault="00944E05" w:rsidP="0087491F">
      <w:pPr>
        <w:jc w:val="both"/>
        <w:rPr>
          <w:b/>
          <w:bCs/>
          <w:sz w:val="28"/>
          <w:szCs w:val="28"/>
        </w:rPr>
        <w:sectPr w:rsidR="00944E05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87491F" w14:paraId="68692B31" w14:textId="77777777" w:rsidTr="00944E05">
        <w:trPr>
          <w:trHeight w:val="631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380D119B" w14:textId="77777777" w:rsidR="0087491F" w:rsidRDefault="0087491F" w:rsidP="00C20B39">
            <w:pPr>
              <w:jc w:val="both"/>
            </w:pPr>
          </w:p>
        </w:tc>
      </w:tr>
    </w:tbl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D7E3" w14:textId="77777777" w:rsidR="003F2E3C" w:rsidRDefault="003F2E3C">
      <w:r>
        <w:separator/>
      </w:r>
    </w:p>
  </w:endnote>
  <w:endnote w:type="continuationSeparator" w:id="0">
    <w:p w14:paraId="596BC54A" w14:textId="77777777" w:rsidR="003F2E3C" w:rsidRDefault="003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2034" w14:textId="3D0D315F" w:rsidR="00C20B39" w:rsidRPr="001067EA" w:rsidRDefault="00C20B39">
    <w:pPr>
      <w:pStyle w:val="Footer"/>
      <w:rPr>
        <w:lang w:val="en-US"/>
      </w:rPr>
    </w:pPr>
    <w:r>
      <w:rPr>
        <w:rFonts w:cs="Arial"/>
        <w:b/>
        <w:szCs w:val="18"/>
      </w:rPr>
      <w:t>00033(п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883F" w14:textId="77777777" w:rsidR="003F2E3C" w:rsidRDefault="003F2E3C">
      <w:r>
        <w:separator/>
      </w:r>
    </w:p>
  </w:footnote>
  <w:footnote w:type="continuationSeparator" w:id="0">
    <w:p w14:paraId="276C9348" w14:textId="77777777" w:rsidR="003F2E3C" w:rsidRDefault="003F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EE1A" w14:textId="53CD47E9" w:rsidR="00C20B39" w:rsidRPr="00D15934" w:rsidRDefault="00C20B39" w:rsidP="00040485">
    <w:pPr>
      <w:pStyle w:val="Header"/>
      <w:framePr w:wrap="auto" w:vAnchor="text" w:hAnchor="margin" w:xAlign="center" w:y="1"/>
      <w:rPr>
        <w:rStyle w:val="PageNumber"/>
        <w:sz w:val="26"/>
        <w:szCs w:val="26"/>
      </w:rPr>
    </w:pPr>
    <w:r w:rsidRPr="00D15934">
      <w:rPr>
        <w:rStyle w:val="PageNumber"/>
        <w:sz w:val="26"/>
        <w:szCs w:val="26"/>
      </w:rPr>
      <w:fldChar w:fldCharType="begin"/>
    </w:r>
    <w:r w:rsidRPr="00D15934">
      <w:rPr>
        <w:rStyle w:val="PageNumber"/>
        <w:sz w:val="26"/>
        <w:szCs w:val="26"/>
      </w:rPr>
      <w:instrText xml:space="preserve">PAGE  </w:instrText>
    </w:r>
    <w:r w:rsidRPr="00D15934">
      <w:rPr>
        <w:rStyle w:val="PageNumber"/>
        <w:sz w:val="26"/>
        <w:szCs w:val="26"/>
      </w:rPr>
      <w:fldChar w:fldCharType="separate"/>
    </w:r>
    <w:r w:rsidR="00024D7C">
      <w:rPr>
        <w:rStyle w:val="PageNumber"/>
        <w:noProof/>
        <w:sz w:val="26"/>
        <w:szCs w:val="26"/>
      </w:rPr>
      <w:t>5</w:t>
    </w:r>
    <w:r w:rsidRPr="00D15934">
      <w:rPr>
        <w:rStyle w:val="PageNumber"/>
        <w:sz w:val="26"/>
        <w:szCs w:val="26"/>
      </w:rPr>
      <w:fldChar w:fldCharType="end"/>
    </w:r>
  </w:p>
  <w:p w14:paraId="2F9BEE1B" w14:textId="77777777" w:rsidR="00C20B39" w:rsidRDefault="00C20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2F86"/>
    <w:rsid w:val="00024D7C"/>
    <w:rsid w:val="00040485"/>
    <w:rsid w:val="00055DBE"/>
    <w:rsid w:val="000678CD"/>
    <w:rsid w:val="000867CA"/>
    <w:rsid w:val="000C3BAE"/>
    <w:rsid w:val="000F61C5"/>
    <w:rsid w:val="001067EA"/>
    <w:rsid w:val="001067F4"/>
    <w:rsid w:val="00142859"/>
    <w:rsid w:val="0017704D"/>
    <w:rsid w:val="00206CA4"/>
    <w:rsid w:val="00222A98"/>
    <w:rsid w:val="00306407"/>
    <w:rsid w:val="00333F0B"/>
    <w:rsid w:val="00337D5D"/>
    <w:rsid w:val="003911E3"/>
    <w:rsid w:val="003C3E4D"/>
    <w:rsid w:val="003F2E3C"/>
    <w:rsid w:val="00435DAE"/>
    <w:rsid w:val="00453A25"/>
    <w:rsid w:val="004E5AE2"/>
    <w:rsid w:val="004F514E"/>
    <w:rsid w:val="00502266"/>
    <w:rsid w:val="005300B2"/>
    <w:rsid w:val="00566BB5"/>
    <w:rsid w:val="005D37AF"/>
    <w:rsid w:val="005D5A05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7E4E13"/>
    <w:rsid w:val="008410B6"/>
    <w:rsid w:val="00851291"/>
    <w:rsid w:val="0087491F"/>
    <w:rsid w:val="00881598"/>
    <w:rsid w:val="008A52B0"/>
    <w:rsid w:val="008C31AE"/>
    <w:rsid w:val="008D2FF9"/>
    <w:rsid w:val="008E33EA"/>
    <w:rsid w:val="008E3771"/>
    <w:rsid w:val="009310D1"/>
    <w:rsid w:val="00944E05"/>
    <w:rsid w:val="009B713D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9472D"/>
    <w:rsid w:val="00BD30A3"/>
    <w:rsid w:val="00C13EBE"/>
    <w:rsid w:val="00C20B39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3F3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5F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491F"/>
    <w:rPr>
      <w:spacing w:val="3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87491F"/>
    <w:pPr>
      <w:widowControl w:val="0"/>
      <w:shd w:val="clear" w:color="auto" w:fill="FFFFFF"/>
      <w:spacing w:before="660" w:line="494" w:lineRule="exact"/>
      <w:jc w:val="both"/>
    </w:pPr>
    <w:rPr>
      <w:spacing w:val="3"/>
      <w:sz w:val="26"/>
      <w:szCs w:val="26"/>
    </w:rPr>
  </w:style>
  <w:style w:type="character" w:customStyle="1" w:styleId="a">
    <w:name w:val="Основной текст Знак"/>
    <w:basedOn w:val="DefaultParagraphFont"/>
    <w:uiPriority w:val="99"/>
    <w:semiHidden/>
    <w:rsid w:val="008749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5DF424E934C929CB18ED069B68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85699-DF80-435F-89E6-8CE58FB797A9}"/>
      </w:docPartPr>
      <w:docPartBody>
        <w:p w:rsidR="008449EF" w:rsidRDefault="00830C95" w:rsidP="00830C95">
          <w:pPr>
            <w:pStyle w:val="22D5DF424E934C929CB18ED069B68F2F"/>
          </w:pPr>
          <w:r w:rsidRPr="00E059EE">
            <w:rPr>
              <w:sz w:val="28"/>
              <w:szCs w:val="28"/>
            </w:rPr>
            <w:t>________________</w:t>
          </w:r>
          <w:r>
            <w:rPr>
              <w:sz w:val="28"/>
              <w:szCs w:val="28"/>
              <w:lang w:val="en-US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5"/>
    <w:rsid w:val="00685E2A"/>
    <w:rsid w:val="007C431B"/>
    <w:rsid w:val="00830C95"/>
    <w:rsid w:val="008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D5DF424E934C929CB18ED069B68F2F">
    <w:name w:val="22D5DF424E934C929CB18ED069B68F2F"/>
    <w:rsid w:val="00830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(книжн)</vt:lpstr>
      <vt:lpstr>Приложение (книжн)</vt:lpstr>
    </vt:vector>
  </TitlesOfParts>
  <Company>Департамент по печати, телерадиовещанию и связи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Olovyanishnikova, Alyona AO SEIC-CAD</cp:lastModifiedBy>
  <cp:revision>2</cp:revision>
  <cp:lastPrinted>2008-03-14T00:47:00Z</cp:lastPrinted>
  <dcterms:created xsi:type="dcterms:W3CDTF">2020-05-07T13:00:00Z</dcterms:created>
  <dcterms:modified xsi:type="dcterms:W3CDTF">2020-05-07T13:00:00Z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