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21" w:rsidRDefault="005A6FC2" w:rsidP="009A1B21">
      <w:pPr>
        <w:pStyle w:val="Heading6"/>
        <w:rPr>
          <w:sz w:val="18"/>
          <w:szCs w:val="18"/>
        </w:rPr>
      </w:pPr>
      <w:r>
        <w:rPr>
          <w:sz w:val="18"/>
          <w:szCs w:val="18"/>
        </w:rPr>
        <w:t xml:space="preserve">Bid submission </w:t>
      </w:r>
      <w:r w:rsidR="00B02566">
        <w:rPr>
          <w:sz w:val="18"/>
          <w:szCs w:val="18"/>
        </w:rPr>
        <w:t xml:space="preserve">form </w:t>
      </w:r>
      <w:r w:rsidR="00493D27">
        <w:rPr>
          <w:sz w:val="18"/>
          <w:szCs w:val="18"/>
        </w:rPr>
        <w:t>for</w:t>
      </w:r>
      <w:r w:rsidR="00493D27" w:rsidRPr="00493D27">
        <w:rPr>
          <w:sz w:val="18"/>
          <w:szCs w:val="18"/>
        </w:rPr>
        <w:t xml:space="preserve"> </w:t>
      </w:r>
      <w:r w:rsidR="009A1B21">
        <w:rPr>
          <w:sz w:val="18"/>
          <w:szCs w:val="18"/>
        </w:rPr>
        <w:t>tenders announced by Sakhalin Energy Investment</w:t>
      </w:r>
      <w:r w:rsidR="009A1B21" w:rsidRPr="004317D5">
        <w:rPr>
          <w:sz w:val="18"/>
          <w:szCs w:val="18"/>
        </w:rPr>
        <w:t xml:space="preserve"> </w:t>
      </w:r>
      <w:r w:rsidR="009A1B21">
        <w:rPr>
          <w:sz w:val="18"/>
          <w:szCs w:val="18"/>
        </w:rPr>
        <w:t xml:space="preserve">Company Ltd. </w:t>
      </w:r>
    </w:p>
    <w:p w:rsidR="00B02566" w:rsidRDefault="00B02566" w:rsidP="009A1B21">
      <w:pPr>
        <w:pStyle w:val="Heading6"/>
        <w:rPr>
          <w:sz w:val="18"/>
          <w:szCs w:val="18"/>
        </w:rPr>
      </w:pPr>
      <w:r>
        <w:rPr>
          <w:sz w:val="18"/>
          <w:szCs w:val="18"/>
        </w:rPr>
        <w:t>for</w:t>
      </w:r>
      <w:r w:rsidRPr="004317D5">
        <w:rPr>
          <w:sz w:val="18"/>
          <w:szCs w:val="18"/>
        </w:rPr>
        <w:t xml:space="preserve"> </w:t>
      </w:r>
      <w:r w:rsidR="005A6FC2">
        <w:rPr>
          <w:sz w:val="18"/>
          <w:szCs w:val="18"/>
        </w:rPr>
        <w:t xml:space="preserve">sale of </w:t>
      </w:r>
      <w:r>
        <w:rPr>
          <w:sz w:val="18"/>
          <w:szCs w:val="18"/>
        </w:rPr>
        <w:t xml:space="preserve">surplus materials and equipment </w:t>
      </w:r>
    </w:p>
    <w:p w:rsidR="004317D5" w:rsidRDefault="004317D5" w:rsidP="009A1B21">
      <w:pPr>
        <w:pStyle w:val="Heading6"/>
        <w:rPr>
          <w:sz w:val="18"/>
          <w:szCs w:val="18"/>
        </w:rPr>
      </w:pPr>
    </w:p>
    <w:p w:rsidR="00D755E1" w:rsidRPr="009A1B21" w:rsidRDefault="00D755E1" w:rsidP="00D755E1">
      <w:pPr>
        <w:rPr>
          <w:sz w:val="18"/>
          <w:szCs w:val="18"/>
          <w:lang w:val="en-US"/>
        </w:rPr>
      </w:pPr>
    </w:p>
    <w:p w:rsidR="00D755E1" w:rsidRPr="009A1B21" w:rsidRDefault="00D755E1" w:rsidP="00D755E1">
      <w:pPr>
        <w:jc w:val="center"/>
        <w:rPr>
          <w:sz w:val="18"/>
          <w:szCs w:val="18"/>
          <w:lang w:val="en-US"/>
        </w:rPr>
      </w:pPr>
    </w:p>
    <w:p w:rsidR="00D755E1" w:rsidRPr="009A1B21" w:rsidRDefault="00D755E1" w:rsidP="00D755E1">
      <w:pPr>
        <w:rPr>
          <w:sz w:val="18"/>
          <w:szCs w:val="18"/>
          <w:lang w:val="en-US"/>
        </w:rPr>
      </w:pPr>
    </w:p>
    <w:p w:rsidR="00D755E1" w:rsidRPr="00AF4A7E" w:rsidRDefault="00D755E1" w:rsidP="00D755E1">
      <w:pPr>
        <w:rPr>
          <w:sz w:val="18"/>
          <w:szCs w:val="18"/>
          <w:lang w:val="ru-RU"/>
        </w:rPr>
      </w:pPr>
      <w:r w:rsidRPr="005D146A">
        <w:rPr>
          <w:sz w:val="18"/>
          <w:szCs w:val="18"/>
          <w:lang w:val="en-US"/>
        </w:rPr>
        <w:t xml:space="preserve">Date: </w:t>
      </w:r>
      <w:r w:rsidR="00C179B3">
        <w:rPr>
          <w:sz w:val="18"/>
          <w:szCs w:val="18"/>
          <w:lang w:val="ru-RU"/>
        </w:rPr>
        <w:t>«</w:t>
      </w:r>
      <w:r w:rsidRPr="005D146A">
        <w:rPr>
          <w:sz w:val="18"/>
          <w:szCs w:val="18"/>
          <w:lang w:val="en-US"/>
        </w:rPr>
        <w:t>____</w:t>
      </w:r>
      <w:r w:rsidR="00C179B3">
        <w:rPr>
          <w:sz w:val="18"/>
          <w:szCs w:val="18"/>
          <w:lang w:val="ru-RU"/>
        </w:rPr>
        <w:t>»</w:t>
      </w:r>
      <w:r w:rsidRPr="005D146A">
        <w:rPr>
          <w:sz w:val="18"/>
          <w:szCs w:val="18"/>
          <w:lang w:val="en-US"/>
        </w:rPr>
        <w:t xml:space="preserve"> </w:t>
      </w:r>
      <w:r w:rsidR="00C179B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en-US"/>
        </w:rPr>
        <w:t>___________20</w:t>
      </w:r>
      <w:r w:rsidR="000113B8">
        <w:rPr>
          <w:sz w:val="18"/>
          <w:szCs w:val="18"/>
          <w:lang w:val="ru-RU"/>
        </w:rPr>
        <w:t>__</w:t>
      </w:r>
      <w:bookmarkStart w:id="0" w:name="_GoBack"/>
      <w:bookmarkEnd w:id="0"/>
    </w:p>
    <w:p w:rsidR="00D755E1" w:rsidRPr="005D146A" w:rsidRDefault="00D755E1" w:rsidP="00D755E1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4668"/>
      </w:tblGrid>
      <w:tr w:rsidR="00D755E1" w:rsidRPr="005D146A" w:rsidTr="00623C3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E1" w:rsidRPr="005D146A" w:rsidRDefault="00D755E1" w:rsidP="00623C3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D755E1" w:rsidRPr="005D146A" w:rsidTr="00623C3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755E1" w:rsidRPr="005D146A" w:rsidRDefault="00D755E1" w:rsidP="00623C31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D755E1" w:rsidRPr="005D146A" w:rsidTr="00623C31">
        <w:tc>
          <w:tcPr>
            <w:tcW w:w="4788" w:type="dxa"/>
          </w:tcPr>
          <w:p w:rsidR="00D755E1" w:rsidRPr="00C179B3" w:rsidRDefault="00D755E1" w:rsidP="00623C31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Company</w:t>
            </w:r>
            <w:r w:rsidR="00607780">
              <w:rPr>
                <w:sz w:val="18"/>
                <w:szCs w:val="18"/>
                <w:lang w:val="en-US"/>
              </w:rPr>
              <w:t>’s</w:t>
            </w:r>
            <w:r w:rsidR="00C5354D">
              <w:rPr>
                <w:sz w:val="18"/>
                <w:szCs w:val="18"/>
                <w:lang w:val="en-US"/>
              </w:rPr>
              <w:t>/</w:t>
            </w:r>
            <w:r w:rsidR="00607780">
              <w:rPr>
                <w:sz w:val="18"/>
                <w:szCs w:val="18"/>
                <w:lang w:val="en-US"/>
              </w:rPr>
              <w:t>Individual’s</w:t>
            </w:r>
            <w:r w:rsidR="00C179B3">
              <w:rPr>
                <w:sz w:val="18"/>
                <w:szCs w:val="18"/>
                <w:lang w:val="ru-RU"/>
              </w:rPr>
              <w:t xml:space="preserve"> </w:t>
            </w:r>
            <w:r w:rsidR="00C5354D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ame</w:t>
            </w:r>
            <w:r w:rsidR="00C179B3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</w:t>
            </w:r>
            <w:r w:rsidRPr="00C5354D">
              <w:rPr>
                <w:sz w:val="18"/>
                <w:szCs w:val="18"/>
                <w:lang w:val="ru-RU"/>
              </w:rPr>
              <w:t>’</w:t>
            </w:r>
            <w:r w:rsidRPr="005D146A">
              <w:rPr>
                <w:sz w:val="18"/>
                <w:szCs w:val="18"/>
              </w:rPr>
              <w:t>s</w:t>
            </w:r>
            <w:r w:rsidRPr="00C5354D">
              <w:rPr>
                <w:sz w:val="18"/>
                <w:szCs w:val="18"/>
                <w:lang w:val="ru-RU"/>
              </w:rPr>
              <w:t xml:space="preserve"> </w:t>
            </w:r>
            <w:r w:rsidRPr="005D146A">
              <w:rPr>
                <w:sz w:val="18"/>
                <w:szCs w:val="18"/>
              </w:rPr>
              <w:t>address</w:t>
            </w:r>
            <w:r w:rsidR="00C5354D">
              <w:rPr>
                <w:sz w:val="18"/>
                <w:szCs w:val="18"/>
              </w:rPr>
              <w:t>/individual</w:t>
            </w:r>
            <w:r w:rsidR="00BA1E2A">
              <w:rPr>
                <w:sz w:val="18"/>
                <w:szCs w:val="18"/>
              </w:rPr>
              <w:t>’s address</w:t>
            </w:r>
            <w:r w:rsidRPr="00C5354D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="008B48F8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</w:t>
            </w:r>
            <w:r w:rsidR="00BA1E2A">
              <w:rPr>
                <w:sz w:val="18"/>
                <w:szCs w:val="18"/>
              </w:rPr>
              <w:t xml:space="preserve">top </w:t>
            </w:r>
            <w:r>
              <w:rPr>
                <w:sz w:val="18"/>
                <w:szCs w:val="18"/>
              </w:rPr>
              <w:t>executive (full name)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</w:t>
            </w:r>
            <w:r w:rsidR="00BA1E2A">
              <w:rPr>
                <w:sz w:val="18"/>
                <w:szCs w:val="18"/>
              </w:rPr>
              <w:t>contact person</w:t>
            </w:r>
            <w:r w:rsidRPr="005D146A">
              <w:rPr>
                <w:sz w:val="18"/>
                <w:szCs w:val="18"/>
              </w:rPr>
              <w:t xml:space="preserve"> (full name)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BA1E2A" w:rsidP="00623C31">
            <w:pPr>
              <w:spacing w:before="60" w:after="6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Contact person</w:t>
            </w:r>
            <w:r w:rsidR="00D755E1" w:rsidRPr="005D146A">
              <w:rPr>
                <w:sz w:val="18"/>
                <w:szCs w:val="18"/>
                <w:lang w:val="fr-FR"/>
              </w:rPr>
              <w:t>’s position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354D" w:rsidRPr="005D146A" w:rsidTr="00623C31">
        <w:tc>
          <w:tcPr>
            <w:tcW w:w="4788" w:type="dxa"/>
          </w:tcPr>
          <w:p w:rsidR="00C5354D" w:rsidRPr="005D146A" w:rsidRDefault="00C5354D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="00BA1E2A">
              <w:rPr>
                <w:sz w:val="18"/>
                <w:szCs w:val="18"/>
              </w:rPr>
              <w:t>/Individual</w:t>
            </w:r>
            <w:r w:rsidRPr="00FC2D8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C5354D" w:rsidRPr="005D146A" w:rsidRDefault="00C5354D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354D" w:rsidRPr="00B02566" w:rsidTr="00623C31">
        <w:tc>
          <w:tcPr>
            <w:tcW w:w="4788" w:type="dxa"/>
          </w:tcPr>
          <w:p w:rsidR="00C5354D" w:rsidRPr="00B02566" w:rsidRDefault="00B02566" w:rsidP="00623C3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Passport</w:t>
            </w:r>
            <w:r w:rsidRPr="00B02566">
              <w:rPr>
                <w:sz w:val="18"/>
                <w:szCs w:val="18"/>
              </w:rPr>
              <w:t xml:space="preserve"> </w:t>
            </w:r>
            <w:r w:rsidR="00BA1E2A">
              <w:rPr>
                <w:sz w:val="18"/>
                <w:szCs w:val="18"/>
                <w:lang w:val="en-US"/>
              </w:rPr>
              <w:t>details</w:t>
            </w:r>
            <w:r w:rsidR="00BA1E2A" w:rsidRPr="00B02566">
              <w:rPr>
                <w:sz w:val="18"/>
                <w:szCs w:val="18"/>
              </w:rPr>
              <w:t xml:space="preserve"> </w:t>
            </w:r>
            <w:r w:rsidR="00C5354D" w:rsidRPr="00B0256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nationality</w:t>
            </w:r>
            <w:r w:rsidR="00C5354D" w:rsidRPr="00B025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passport</w:t>
            </w:r>
            <w:r w:rsidRPr="00B025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series</w:t>
            </w:r>
            <w:r w:rsidRPr="00B025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B025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number</w:t>
            </w:r>
            <w:r w:rsidR="00C5354D" w:rsidRPr="00B025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date and place of issuance</w:t>
            </w:r>
            <w:r w:rsidR="00C5354D" w:rsidRPr="00B02566">
              <w:rPr>
                <w:sz w:val="18"/>
                <w:szCs w:val="18"/>
              </w:rPr>
              <w:t xml:space="preserve">, </w:t>
            </w:r>
            <w:r w:rsidR="009A1B21">
              <w:rPr>
                <w:sz w:val="18"/>
                <w:szCs w:val="18"/>
                <w:lang w:val="en-US"/>
              </w:rPr>
              <w:t>registration</w:t>
            </w:r>
            <w:r w:rsidR="00BA1E2A">
              <w:rPr>
                <w:sz w:val="18"/>
                <w:szCs w:val="18"/>
                <w:lang w:val="en-US"/>
              </w:rPr>
              <w:t xml:space="preserve"> address</w:t>
            </w:r>
            <w:r w:rsidR="00C5354D" w:rsidRPr="00B02566">
              <w:rPr>
                <w:sz w:val="18"/>
                <w:szCs w:val="18"/>
              </w:rPr>
              <w:t xml:space="preserve">, </w:t>
            </w:r>
            <w:r w:rsidR="009A1B21">
              <w:rPr>
                <w:sz w:val="18"/>
                <w:szCs w:val="18"/>
                <w:lang w:val="en-US"/>
              </w:rPr>
              <w:t xml:space="preserve">actual </w:t>
            </w:r>
            <w:r w:rsidR="00BA1E2A">
              <w:rPr>
                <w:sz w:val="18"/>
                <w:szCs w:val="18"/>
                <w:lang w:val="en-US"/>
              </w:rPr>
              <w:t xml:space="preserve">residence </w:t>
            </w:r>
            <w:r w:rsidR="009A1B21">
              <w:rPr>
                <w:sz w:val="18"/>
                <w:szCs w:val="18"/>
                <w:lang w:val="en-US"/>
              </w:rPr>
              <w:t>address)</w:t>
            </w:r>
            <w:r w:rsidR="009A1B21" w:rsidRPr="00B02566">
              <w:rPr>
                <w:sz w:val="18"/>
                <w:szCs w:val="18"/>
              </w:rPr>
              <w:t>*</w:t>
            </w:r>
          </w:p>
        </w:tc>
        <w:tc>
          <w:tcPr>
            <w:tcW w:w="4783" w:type="dxa"/>
          </w:tcPr>
          <w:p w:rsidR="00C5354D" w:rsidRPr="00B02566" w:rsidRDefault="00C5354D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4788" w:type="dxa"/>
          </w:tcPr>
          <w:p w:rsidR="00D755E1" w:rsidRPr="005D146A" w:rsidRDefault="00BA1E2A" w:rsidP="00623C3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  <w:r w:rsidRPr="005D146A">
              <w:rPr>
                <w:sz w:val="18"/>
                <w:szCs w:val="18"/>
              </w:rPr>
              <w:t xml:space="preserve"> </w:t>
            </w:r>
            <w:r w:rsidR="00D755E1" w:rsidRPr="005D146A">
              <w:rPr>
                <w:sz w:val="18"/>
                <w:szCs w:val="18"/>
              </w:rPr>
              <w:t>structure (showing names of directors and senior positions)</w:t>
            </w:r>
          </w:p>
        </w:tc>
        <w:tc>
          <w:tcPr>
            <w:tcW w:w="478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14F7B" w:rsidRPr="004317D5" w:rsidTr="00623C31">
        <w:tc>
          <w:tcPr>
            <w:tcW w:w="4788" w:type="dxa"/>
          </w:tcPr>
          <w:p w:rsidR="00E45FA3" w:rsidRPr="00E45FA3" w:rsidRDefault="00E45FA3" w:rsidP="00623C31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 specify materials and equipment</w:t>
            </w:r>
            <w:r w:rsidR="002676F3" w:rsidRPr="002676F3">
              <w:rPr>
                <w:sz w:val="18"/>
                <w:szCs w:val="18"/>
                <w:lang w:val="en-US"/>
              </w:rPr>
              <w:t xml:space="preserve"> </w:t>
            </w:r>
            <w:r w:rsidR="002676F3">
              <w:rPr>
                <w:sz w:val="18"/>
                <w:szCs w:val="18"/>
                <w:lang w:val="en-US"/>
              </w:rPr>
              <w:t>you are interested in</w:t>
            </w:r>
            <w:r>
              <w:rPr>
                <w:sz w:val="18"/>
                <w:szCs w:val="18"/>
                <w:lang w:val="en-US"/>
              </w:rPr>
              <w:t>*</w:t>
            </w:r>
          </w:p>
          <w:p w:rsidR="00714F7B" w:rsidRPr="00D84BE9" w:rsidRDefault="00714F7B" w:rsidP="00623C3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4783" w:type="dxa"/>
          </w:tcPr>
          <w:p w:rsidR="00714F7B" w:rsidRPr="00714F7B" w:rsidRDefault="00714F7B" w:rsidP="00714F7B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ru-RU"/>
              </w:rPr>
              <w:t>Drilling materials &amp; equipment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sz w:val="18"/>
                <w:szCs w:val="18"/>
                <w:lang w:val="en-US"/>
              </w:rPr>
              <w:t>;</w:t>
            </w:r>
          </w:p>
          <w:p w:rsidR="00714F7B" w:rsidRPr="00714F7B" w:rsidRDefault="00E45FA3" w:rsidP="00714F7B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Light v</w:t>
            </w:r>
            <w:r w:rsidR="00714F7B">
              <w:rPr>
                <w:sz w:val="18"/>
                <w:szCs w:val="18"/>
                <w:lang w:val="en-US"/>
              </w:rPr>
              <w:t>ehicles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 </w:t>
            </w:r>
            <w:r w:rsidR="00714F7B"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Heavy vehicles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 </w:t>
            </w:r>
            <w:r w:rsidR="00714F7B"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; </w:t>
            </w:r>
          </w:p>
          <w:p w:rsidR="00714F7B" w:rsidRPr="00714F7B" w:rsidRDefault="00714F7B" w:rsidP="00714F7B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Containers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sz w:val="18"/>
                <w:szCs w:val="18"/>
                <w:lang w:val="en-US"/>
              </w:rPr>
              <w:t xml:space="preserve">, </w:t>
            </w:r>
            <w:r w:rsidR="001E5BA1">
              <w:rPr>
                <w:sz w:val="18"/>
                <w:szCs w:val="18"/>
                <w:lang w:val="en-US"/>
              </w:rPr>
              <w:t>Accommodation and office modules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Construction materials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Chemicals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rFonts w:eastAsia="Times New Roman"/>
                <w:sz w:val="18"/>
                <w:szCs w:val="18"/>
                <w:lang w:val="en-US" w:eastAsia="ru-RU"/>
              </w:rPr>
              <w:t>;</w:t>
            </w:r>
          </w:p>
          <w:p w:rsidR="00714F7B" w:rsidRPr="00714F7B" w:rsidRDefault="00E45FA3" w:rsidP="00714F7B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Electrical materials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 </w:t>
            </w:r>
            <w:r w:rsidR="00714F7B"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, </w:t>
            </w:r>
            <w:r w:rsidR="00714F7B">
              <w:rPr>
                <w:sz w:val="18"/>
                <w:szCs w:val="18"/>
                <w:lang w:val="en-US"/>
              </w:rPr>
              <w:t>Cable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; </w:t>
            </w:r>
            <w:r w:rsidR="00714F7B">
              <w:rPr>
                <w:sz w:val="18"/>
                <w:szCs w:val="18"/>
                <w:lang w:val="en-US"/>
              </w:rPr>
              <w:t>Scrap metal;</w:t>
            </w:r>
            <w:r w:rsidR="00714F7B" w:rsidRPr="00714F7B">
              <w:rPr>
                <w:sz w:val="18"/>
                <w:szCs w:val="18"/>
                <w:lang w:val="en-US"/>
              </w:rPr>
              <w:t xml:space="preserve"> </w:t>
            </w:r>
            <w:r w:rsidR="00714F7B"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="00714F7B" w:rsidRPr="00714F7B">
              <w:rPr>
                <w:sz w:val="18"/>
                <w:szCs w:val="18"/>
                <w:lang w:val="en-US"/>
              </w:rPr>
              <w:t>;</w:t>
            </w:r>
          </w:p>
          <w:p w:rsidR="004317D5" w:rsidRDefault="00714F7B" w:rsidP="004317D5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Telecom equipment</w:t>
            </w:r>
            <w:r w:rsidRPr="00714F7B">
              <w:rPr>
                <w:sz w:val="18"/>
                <w:szCs w:val="18"/>
                <w:lang w:val="en-US"/>
              </w:rPr>
              <w:t xml:space="preserve"> </w:t>
            </w:r>
            <w:r w:rsidRPr="00742E32">
              <w:rPr>
                <w:rFonts w:eastAsia="Times New Roman"/>
                <w:sz w:val="18"/>
                <w:szCs w:val="18"/>
                <w:lang w:eastAsia="ru-RU"/>
              </w:rPr>
              <w:t></w:t>
            </w:r>
            <w:r w:rsidRPr="00714F7B">
              <w:rPr>
                <w:sz w:val="18"/>
                <w:szCs w:val="18"/>
                <w:lang w:val="en-US"/>
              </w:rPr>
              <w:t xml:space="preserve">; </w:t>
            </w:r>
          </w:p>
          <w:p w:rsidR="00714F7B" w:rsidRPr="004317D5" w:rsidRDefault="00714F7B" w:rsidP="004317D5">
            <w:pPr>
              <w:spacing w:after="120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 materials</w:t>
            </w:r>
            <w:r w:rsidRPr="004317D5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please specify</w:t>
            </w:r>
            <w:r w:rsidRPr="004317D5">
              <w:rPr>
                <w:sz w:val="18"/>
                <w:szCs w:val="18"/>
                <w:lang w:val="en-US"/>
              </w:rPr>
              <w:t>) _____________</w:t>
            </w:r>
          </w:p>
        </w:tc>
      </w:tr>
    </w:tbl>
    <w:p w:rsidR="00D755E1" w:rsidRPr="004317D5" w:rsidRDefault="00D755E1" w:rsidP="00D755E1">
      <w:pPr>
        <w:spacing w:before="60" w:after="60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3612"/>
      </w:tblGrid>
      <w:tr w:rsidR="00D755E1" w:rsidRPr="005D146A" w:rsidTr="00623C3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E1" w:rsidRPr="005D146A" w:rsidRDefault="00D755E1" w:rsidP="00623C3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D755E1" w:rsidRPr="005D146A" w:rsidTr="00623C3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755E1" w:rsidRPr="005D146A" w:rsidRDefault="00D755E1" w:rsidP="00623C31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D755E1" w:rsidRPr="005D146A" w:rsidTr="00623C31">
        <w:trPr>
          <w:cantSplit/>
        </w:trPr>
        <w:tc>
          <w:tcPr>
            <w:tcW w:w="9571" w:type="dxa"/>
            <w:gridSpan w:val="2"/>
          </w:tcPr>
          <w:p w:rsidR="00D755E1" w:rsidRPr="005D146A" w:rsidRDefault="00D755E1" w:rsidP="00623C31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</w:tc>
      </w:tr>
      <w:tr w:rsidR="00D755E1" w:rsidRPr="005D146A" w:rsidTr="00623C31">
        <w:tc>
          <w:tcPr>
            <w:tcW w:w="586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586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</w:t>
            </w:r>
            <w:r w:rsidR="00BA1E2A">
              <w:rPr>
                <w:sz w:val="18"/>
                <w:szCs w:val="18"/>
              </w:rPr>
              <w:t>’s</w:t>
            </w:r>
            <w:r w:rsidRPr="005D146A">
              <w:rPr>
                <w:sz w:val="18"/>
                <w:szCs w:val="18"/>
              </w:rPr>
              <w:t xml:space="preserve"> shareholders (</w:t>
            </w:r>
            <w:r w:rsidRPr="00C179B3">
              <w:rPr>
                <w:sz w:val="18"/>
                <w:szCs w:val="18"/>
              </w:rPr>
              <w:t xml:space="preserve">if </w:t>
            </w:r>
            <w:r w:rsidR="00C179B3" w:rsidRPr="00C179B3">
              <w:rPr>
                <w:sz w:val="18"/>
                <w:szCs w:val="18"/>
              </w:rPr>
              <w:t>possible,</w:t>
            </w:r>
            <w:r w:rsidR="008B48F8">
              <w:rPr>
                <w:sz w:val="18"/>
                <w:szCs w:val="18"/>
              </w:rPr>
              <w:t xml:space="preserve"> specify</w:t>
            </w:r>
            <w:r w:rsidRPr="005D146A">
              <w:rPr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755E1" w:rsidRPr="005D146A" w:rsidTr="00623C31">
        <w:tc>
          <w:tcPr>
            <w:tcW w:w="5868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D755E1" w:rsidRPr="005D146A" w:rsidRDefault="00D755E1" w:rsidP="00623C3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9A1B21" w:rsidRDefault="009A1B21" w:rsidP="00C5354D">
      <w:pPr>
        <w:ind w:left="720"/>
        <w:rPr>
          <w:bCs/>
          <w:sz w:val="18"/>
          <w:szCs w:val="18"/>
          <w:lang w:val="en-US"/>
        </w:rPr>
      </w:pPr>
      <w:bookmarkStart w:id="1" w:name="OLE_LINK11"/>
    </w:p>
    <w:p w:rsidR="00C5354D" w:rsidRPr="00C5354D" w:rsidRDefault="00C5354D" w:rsidP="00314215">
      <w:pPr>
        <w:spacing w:after="60"/>
        <w:ind w:left="720"/>
        <w:rPr>
          <w:bCs/>
          <w:sz w:val="18"/>
          <w:szCs w:val="18"/>
          <w:lang w:val="en-US"/>
        </w:rPr>
      </w:pPr>
      <w:r w:rsidRPr="00C5354D">
        <w:rPr>
          <w:bCs/>
          <w:sz w:val="18"/>
          <w:szCs w:val="18"/>
          <w:lang w:val="en-US"/>
        </w:rPr>
        <w:t>*</w:t>
      </w:r>
      <w:r w:rsidR="00BA1E2A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 xml:space="preserve">ndividuals should fill </w:t>
      </w:r>
      <w:r w:rsidR="00BA1E2A">
        <w:rPr>
          <w:bCs/>
          <w:sz w:val="18"/>
          <w:szCs w:val="18"/>
          <w:lang w:val="en-US"/>
        </w:rPr>
        <w:t>in</w:t>
      </w:r>
      <w:r w:rsidRPr="00C5354D">
        <w:rPr>
          <w:bCs/>
          <w:sz w:val="18"/>
          <w:szCs w:val="18"/>
          <w:lang w:val="en-US"/>
        </w:rPr>
        <w:t>:</w:t>
      </w:r>
    </w:p>
    <w:p w:rsidR="00C5354D" w:rsidRPr="00B02566" w:rsidRDefault="00C5354D" w:rsidP="00314215">
      <w:pPr>
        <w:spacing w:after="60"/>
        <w:ind w:left="720"/>
        <w:rPr>
          <w:bCs/>
          <w:sz w:val="18"/>
          <w:szCs w:val="18"/>
          <w:lang w:val="en-US"/>
        </w:rPr>
      </w:pPr>
      <w:r w:rsidRPr="00B02566">
        <w:rPr>
          <w:bCs/>
          <w:sz w:val="18"/>
          <w:szCs w:val="18"/>
          <w:lang w:val="en-US"/>
        </w:rPr>
        <w:t xml:space="preserve">-  </w:t>
      </w:r>
      <w:r w:rsidR="00BA1E2A">
        <w:rPr>
          <w:bCs/>
          <w:sz w:val="18"/>
          <w:szCs w:val="18"/>
          <w:lang w:val="en-US"/>
        </w:rPr>
        <w:t xml:space="preserve">Fields </w:t>
      </w:r>
      <w:r>
        <w:rPr>
          <w:bCs/>
          <w:sz w:val="18"/>
          <w:szCs w:val="18"/>
          <w:lang w:val="en-US"/>
        </w:rPr>
        <w:t>marked with asterisk</w:t>
      </w:r>
      <w:r w:rsidRPr="00B02566">
        <w:rPr>
          <w:bCs/>
          <w:sz w:val="18"/>
          <w:szCs w:val="18"/>
          <w:lang w:val="en-US"/>
        </w:rPr>
        <w:t>;</w:t>
      </w:r>
    </w:p>
    <w:p w:rsidR="00D755E1" w:rsidRPr="00B02566" w:rsidRDefault="00C5354D" w:rsidP="00314215">
      <w:pPr>
        <w:spacing w:after="60"/>
        <w:ind w:left="720"/>
        <w:rPr>
          <w:bCs/>
          <w:sz w:val="18"/>
          <w:szCs w:val="18"/>
          <w:lang w:val="en-US"/>
        </w:rPr>
      </w:pPr>
      <w:r w:rsidRPr="00B02566">
        <w:rPr>
          <w:bCs/>
          <w:sz w:val="18"/>
          <w:szCs w:val="18"/>
          <w:lang w:val="en-US"/>
        </w:rPr>
        <w:t xml:space="preserve">-  </w:t>
      </w:r>
      <w:r w:rsidR="00B02566">
        <w:rPr>
          <w:bCs/>
          <w:sz w:val="18"/>
          <w:szCs w:val="18"/>
          <w:lang w:val="en-US"/>
        </w:rPr>
        <w:t>Personal data processing</w:t>
      </w:r>
      <w:r w:rsidR="00BA1E2A">
        <w:rPr>
          <w:bCs/>
          <w:sz w:val="18"/>
          <w:szCs w:val="18"/>
          <w:lang w:val="en-US"/>
        </w:rPr>
        <w:t xml:space="preserve"> agreement</w:t>
      </w:r>
      <w:r w:rsidR="00BA1E2A" w:rsidRPr="00B02566">
        <w:rPr>
          <w:bCs/>
          <w:sz w:val="18"/>
          <w:szCs w:val="18"/>
          <w:lang w:val="en-US"/>
        </w:rPr>
        <w:t xml:space="preserve"> </w:t>
      </w:r>
      <w:r w:rsidR="00BA1E2A">
        <w:rPr>
          <w:bCs/>
          <w:sz w:val="18"/>
          <w:szCs w:val="18"/>
          <w:lang w:val="en-US"/>
        </w:rPr>
        <w:t>(attached)</w:t>
      </w:r>
    </w:p>
    <w:bookmarkEnd w:id="1"/>
    <w:p w:rsidR="00D755E1" w:rsidRPr="00B02566" w:rsidRDefault="00D755E1" w:rsidP="00D755E1">
      <w:pPr>
        <w:rPr>
          <w:sz w:val="18"/>
          <w:szCs w:val="18"/>
          <w:lang w:val="en-US"/>
        </w:rPr>
      </w:pPr>
    </w:p>
    <w:sectPr w:rsidR="00D755E1" w:rsidRPr="00B02566" w:rsidSect="00096E26"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64" w:rsidRDefault="00BB0F64" w:rsidP="00350444">
      <w:r>
        <w:separator/>
      </w:r>
    </w:p>
  </w:endnote>
  <w:endnote w:type="continuationSeparator" w:id="0">
    <w:p w:rsidR="00BB0F64" w:rsidRDefault="00BB0F64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64" w:rsidRDefault="00BB0F64" w:rsidP="00350444">
      <w:r>
        <w:separator/>
      </w:r>
    </w:p>
  </w:footnote>
  <w:footnote w:type="continuationSeparator" w:id="0">
    <w:p w:rsidR="00BB0F64" w:rsidRDefault="00BB0F64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F3"/>
    <w:rsid w:val="000113B8"/>
    <w:rsid w:val="00015819"/>
    <w:rsid w:val="00020355"/>
    <w:rsid w:val="000275C9"/>
    <w:rsid w:val="00030D59"/>
    <w:rsid w:val="00043867"/>
    <w:rsid w:val="00050C18"/>
    <w:rsid w:val="00096E26"/>
    <w:rsid w:val="000B760B"/>
    <w:rsid w:val="000F1F29"/>
    <w:rsid w:val="00112416"/>
    <w:rsid w:val="00131511"/>
    <w:rsid w:val="00140E56"/>
    <w:rsid w:val="00156084"/>
    <w:rsid w:val="0016117E"/>
    <w:rsid w:val="001751F0"/>
    <w:rsid w:val="001E5BA1"/>
    <w:rsid w:val="0022226F"/>
    <w:rsid w:val="002462C8"/>
    <w:rsid w:val="002676F3"/>
    <w:rsid w:val="00294817"/>
    <w:rsid w:val="002A54B1"/>
    <w:rsid w:val="002B0A89"/>
    <w:rsid w:val="002E6934"/>
    <w:rsid w:val="002F1418"/>
    <w:rsid w:val="002F1EF0"/>
    <w:rsid w:val="0030177A"/>
    <w:rsid w:val="00314215"/>
    <w:rsid w:val="00350444"/>
    <w:rsid w:val="003C153A"/>
    <w:rsid w:val="003C22EA"/>
    <w:rsid w:val="003C6A1B"/>
    <w:rsid w:val="003E017A"/>
    <w:rsid w:val="003E0B13"/>
    <w:rsid w:val="00406764"/>
    <w:rsid w:val="00415256"/>
    <w:rsid w:val="004317D5"/>
    <w:rsid w:val="004558AF"/>
    <w:rsid w:val="00461C8E"/>
    <w:rsid w:val="00475DEE"/>
    <w:rsid w:val="00493D27"/>
    <w:rsid w:val="004A2D7E"/>
    <w:rsid w:val="004D4398"/>
    <w:rsid w:val="005142DF"/>
    <w:rsid w:val="00517355"/>
    <w:rsid w:val="00524BEE"/>
    <w:rsid w:val="0053628A"/>
    <w:rsid w:val="0057569D"/>
    <w:rsid w:val="00586253"/>
    <w:rsid w:val="005A6FC2"/>
    <w:rsid w:val="005A70B9"/>
    <w:rsid w:val="00607780"/>
    <w:rsid w:val="00670DB6"/>
    <w:rsid w:val="006A58D4"/>
    <w:rsid w:val="006B3CE9"/>
    <w:rsid w:val="006F2F86"/>
    <w:rsid w:val="00714F7B"/>
    <w:rsid w:val="007155AD"/>
    <w:rsid w:val="007351A0"/>
    <w:rsid w:val="00741161"/>
    <w:rsid w:val="007462A7"/>
    <w:rsid w:val="00746DE0"/>
    <w:rsid w:val="00754E01"/>
    <w:rsid w:val="0075523A"/>
    <w:rsid w:val="00774F10"/>
    <w:rsid w:val="00787768"/>
    <w:rsid w:val="00796552"/>
    <w:rsid w:val="007A7AE0"/>
    <w:rsid w:val="007C3E8D"/>
    <w:rsid w:val="007C7DDB"/>
    <w:rsid w:val="007D2D98"/>
    <w:rsid w:val="007F3F3E"/>
    <w:rsid w:val="00803EB5"/>
    <w:rsid w:val="00830727"/>
    <w:rsid w:val="00856BBA"/>
    <w:rsid w:val="00886E92"/>
    <w:rsid w:val="008874FC"/>
    <w:rsid w:val="00887AA5"/>
    <w:rsid w:val="008A546D"/>
    <w:rsid w:val="008B48F8"/>
    <w:rsid w:val="008C370A"/>
    <w:rsid w:val="008E416D"/>
    <w:rsid w:val="00914A0E"/>
    <w:rsid w:val="00943863"/>
    <w:rsid w:val="00952B8C"/>
    <w:rsid w:val="0095436D"/>
    <w:rsid w:val="00954431"/>
    <w:rsid w:val="00960EC8"/>
    <w:rsid w:val="00990B27"/>
    <w:rsid w:val="00990C6C"/>
    <w:rsid w:val="00995017"/>
    <w:rsid w:val="009A1B21"/>
    <w:rsid w:val="009C4AD4"/>
    <w:rsid w:val="00A25977"/>
    <w:rsid w:val="00A53276"/>
    <w:rsid w:val="00A76A4F"/>
    <w:rsid w:val="00A9158F"/>
    <w:rsid w:val="00A954D1"/>
    <w:rsid w:val="00AF4423"/>
    <w:rsid w:val="00B02566"/>
    <w:rsid w:val="00B326D9"/>
    <w:rsid w:val="00B367CD"/>
    <w:rsid w:val="00B56281"/>
    <w:rsid w:val="00B96450"/>
    <w:rsid w:val="00BA1E2A"/>
    <w:rsid w:val="00BB0F64"/>
    <w:rsid w:val="00BB42EE"/>
    <w:rsid w:val="00BC4A6C"/>
    <w:rsid w:val="00BF0945"/>
    <w:rsid w:val="00C12F24"/>
    <w:rsid w:val="00C179B3"/>
    <w:rsid w:val="00C51CE4"/>
    <w:rsid w:val="00C5354D"/>
    <w:rsid w:val="00C5717A"/>
    <w:rsid w:val="00C61C7D"/>
    <w:rsid w:val="00C80F42"/>
    <w:rsid w:val="00CA2C93"/>
    <w:rsid w:val="00CA40EC"/>
    <w:rsid w:val="00CB0157"/>
    <w:rsid w:val="00CB37BF"/>
    <w:rsid w:val="00CD3FD5"/>
    <w:rsid w:val="00CD6699"/>
    <w:rsid w:val="00CF03E6"/>
    <w:rsid w:val="00CF3F53"/>
    <w:rsid w:val="00D02DBA"/>
    <w:rsid w:val="00D755E1"/>
    <w:rsid w:val="00D84BE9"/>
    <w:rsid w:val="00DA5240"/>
    <w:rsid w:val="00DA56FA"/>
    <w:rsid w:val="00DF56CC"/>
    <w:rsid w:val="00E2168D"/>
    <w:rsid w:val="00E26FF3"/>
    <w:rsid w:val="00E44618"/>
    <w:rsid w:val="00E45FA3"/>
    <w:rsid w:val="00E5498D"/>
    <w:rsid w:val="00E9133A"/>
    <w:rsid w:val="00ED259A"/>
    <w:rsid w:val="00F15E05"/>
    <w:rsid w:val="00F74DA0"/>
    <w:rsid w:val="00F83503"/>
    <w:rsid w:val="00F90A0E"/>
    <w:rsid w:val="00F90A8E"/>
    <w:rsid w:val="00F94885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2D74"/>
  <w15:docId w15:val="{12B5BC6F-68D5-47ED-9FE5-5C23A79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paragraph" w:styleId="ListParagraph">
    <w:name w:val="List Paragraph"/>
    <w:basedOn w:val="Normal"/>
    <w:uiPriority w:val="34"/>
    <w:qFormat/>
    <w:rsid w:val="00015819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locked/>
    <w:rsid w:val="00C61C7D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C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C7DDB"/>
  </w:style>
  <w:style w:type="paragraph" w:styleId="BalloonText">
    <w:name w:val="Balloon Text"/>
    <w:basedOn w:val="Normal"/>
    <w:link w:val="BalloonTextChar"/>
    <w:uiPriority w:val="99"/>
    <w:semiHidden/>
    <w:unhideWhenUsed/>
    <w:rsid w:val="00BA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2A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8858-892C-4FE7-803A-8B430466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6</cp:revision>
  <dcterms:created xsi:type="dcterms:W3CDTF">2020-02-05T23:43:00Z</dcterms:created>
  <dcterms:modified xsi:type="dcterms:W3CDTF">2020-02-06T04:09:00Z</dcterms:modified>
</cp:coreProperties>
</file>