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4248"/>
        <w:gridCol w:w="5220"/>
      </w:tblGrid>
      <w:tr w:rsidR="00A96AD3" w:rsidRPr="00A14C3D" w14:paraId="53388271" w14:textId="77777777" w:rsidTr="00D70573">
        <w:tc>
          <w:tcPr>
            <w:tcW w:w="4248" w:type="dxa"/>
            <w:shd w:val="clear" w:color="auto" w:fill="D9D9D9"/>
          </w:tcPr>
          <w:p w14:paraId="00300777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поступления заявки</w:t>
            </w:r>
          </w:p>
        </w:tc>
        <w:tc>
          <w:tcPr>
            <w:tcW w:w="5220" w:type="dxa"/>
            <w:shd w:val="clear" w:color="auto" w:fill="D9D9D9"/>
          </w:tcPr>
          <w:p w14:paraId="4D9B2072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Регистрационный номер</w:t>
            </w:r>
          </w:p>
        </w:tc>
      </w:tr>
      <w:tr w:rsidR="00A96AD3" w:rsidRPr="00A14C3D" w14:paraId="459BA834" w14:textId="77777777" w:rsidTr="00D70573">
        <w:tc>
          <w:tcPr>
            <w:tcW w:w="4248" w:type="dxa"/>
            <w:shd w:val="clear" w:color="auto" w:fill="D9D9D9"/>
          </w:tcPr>
          <w:p w14:paraId="39F106C9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shd w:val="clear" w:color="auto" w:fill="D9D9D9"/>
          </w:tcPr>
          <w:p w14:paraId="6E9E2FC6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D3" w:rsidRPr="00A14C3D" w14:paraId="6D7005E5" w14:textId="77777777" w:rsidTr="00D70573">
        <w:tc>
          <w:tcPr>
            <w:tcW w:w="9468" w:type="dxa"/>
            <w:gridSpan w:val="2"/>
            <w:shd w:val="clear" w:color="auto" w:fill="D9D9D9"/>
          </w:tcPr>
          <w:p w14:paraId="7F90B4AB" w14:textId="77777777" w:rsidR="00A96AD3" w:rsidRPr="00A14C3D" w:rsidRDefault="00A96AD3" w:rsidP="00D33CA6">
            <w:pPr>
              <w:pStyle w:val="Caption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A14C3D">
              <w:rPr>
                <w:rFonts w:ascii="Times New Roman" w:hAnsi="Times New Roman" w:cs="Times New Roman"/>
                <w:sz w:val="24"/>
              </w:rPr>
              <w:t xml:space="preserve">Поле заполняется специалистом «Сахалин Энерджи» </w:t>
            </w:r>
          </w:p>
        </w:tc>
      </w:tr>
    </w:tbl>
    <w:p w14:paraId="7D9F131B" w14:textId="77777777" w:rsidR="00D32557" w:rsidRPr="00A14C3D" w:rsidRDefault="00D32557" w:rsidP="00D33C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92331"/>
          <w:sz w:val="24"/>
          <w:szCs w:val="24"/>
          <w:lang w:val="ru-RU"/>
        </w:rPr>
      </w:pPr>
    </w:p>
    <w:p w14:paraId="5AACE8D2" w14:textId="77777777" w:rsidR="00A96AD3" w:rsidRPr="00A14C3D" w:rsidRDefault="00A96AD3" w:rsidP="00D33CA6">
      <w:pPr>
        <w:spacing w:after="0" w:line="240" w:lineRule="auto"/>
        <w:jc w:val="center"/>
        <w:rPr>
          <w:rFonts w:ascii="Times New Roman" w:hAnsi="Times New Roman" w:cs="Times New Roman"/>
          <w:b/>
          <w:color w:val="092331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color w:val="092331"/>
          <w:sz w:val="24"/>
          <w:szCs w:val="24"/>
          <w:lang w:val="ru-RU"/>
        </w:rPr>
        <w:t>ЗАЯВКА</w:t>
      </w:r>
    </w:p>
    <w:p w14:paraId="366C9D6D" w14:textId="77777777" w:rsidR="00A96AD3" w:rsidRPr="00A14C3D" w:rsidRDefault="00A96AD3" w:rsidP="00D33CA6">
      <w:pPr>
        <w:spacing w:after="0" w:line="240" w:lineRule="auto"/>
        <w:jc w:val="center"/>
        <w:rPr>
          <w:rFonts w:ascii="Times New Roman" w:hAnsi="Times New Roman" w:cs="Times New Roman"/>
          <w:b/>
          <w:color w:val="092331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color w:val="092331"/>
          <w:sz w:val="24"/>
          <w:szCs w:val="24"/>
          <w:lang w:val="ru-RU"/>
        </w:rPr>
        <w:t xml:space="preserve">На участие в специальном тематическом конкурсе </w:t>
      </w:r>
      <w:r w:rsidR="00B97D30" w:rsidRPr="00A14C3D">
        <w:rPr>
          <w:rFonts w:ascii="Times New Roman" w:hAnsi="Times New Roman" w:cs="Times New Roman"/>
          <w:b/>
          <w:color w:val="092331"/>
          <w:sz w:val="24"/>
          <w:szCs w:val="24"/>
          <w:lang w:val="ru-RU"/>
        </w:rPr>
        <w:t>проектов</w:t>
      </w:r>
      <w:bookmarkStart w:id="0" w:name="_Hlk41659793"/>
    </w:p>
    <w:p w14:paraId="7FE02FF7" w14:textId="77777777" w:rsidR="00B97D30" w:rsidRPr="00A14C3D" w:rsidRDefault="00B97D30" w:rsidP="00D3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color w:val="092331"/>
          <w:sz w:val="24"/>
          <w:szCs w:val="24"/>
          <w:lang w:val="ru-RU"/>
        </w:rPr>
        <w:t>«</w:t>
      </w:r>
      <w:r w:rsidRPr="00A14C3D">
        <w:rPr>
          <w:rFonts w:ascii="Times New Roman" w:hAnsi="Times New Roman" w:cs="Times New Roman"/>
          <w:b/>
          <w:sz w:val="24"/>
          <w:szCs w:val="24"/>
          <w:lang w:val="ru-RU"/>
        </w:rPr>
        <w:t>Цифровая трансформация образовательных и социальных услуг»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039"/>
        <w:gridCol w:w="7217"/>
      </w:tblGrid>
      <w:tr w:rsidR="00A96AD3" w:rsidRPr="00A14C3D" w14:paraId="045ECB55" w14:textId="77777777" w:rsidTr="00D70573">
        <w:trPr>
          <w:trHeight w:val="90"/>
        </w:trPr>
        <w:tc>
          <w:tcPr>
            <w:tcW w:w="9540" w:type="dxa"/>
            <w:gridSpan w:val="3"/>
            <w:shd w:val="clear" w:color="auto" w:fill="365F91"/>
            <w:vAlign w:val="center"/>
          </w:tcPr>
          <w:bookmarkEnd w:id="0"/>
          <w:p w14:paraId="6506CF3D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bCs/>
                <w:color w:val="FFFFFF"/>
                <w:sz w:val="24"/>
                <w:szCs w:val="24"/>
              </w:rPr>
            </w:pPr>
            <w:r w:rsidRPr="00A14C3D">
              <w:rPr>
                <w:rFonts w:eastAsia="Arial Unicode MS"/>
                <w:b/>
                <w:bCs/>
                <w:color w:val="FFFFFF"/>
                <w:sz w:val="24"/>
                <w:szCs w:val="24"/>
              </w:rPr>
              <w:t>НАПРАВЛЕНИЕ КОНКУРСА</w:t>
            </w:r>
          </w:p>
          <w:p w14:paraId="51494EBF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color w:val="FFFFFF"/>
                <w:sz w:val="24"/>
                <w:szCs w:val="24"/>
              </w:rPr>
            </w:pPr>
            <w:r w:rsidRPr="00A14C3D">
              <w:rPr>
                <w:rFonts w:eastAsia="Arial Unicode MS"/>
                <w:b/>
                <w:bCs/>
                <w:i/>
                <w:color w:val="FFFFFF"/>
                <w:sz w:val="24"/>
                <w:szCs w:val="24"/>
              </w:rPr>
              <w:t>(отметьте только одну позицию)</w:t>
            </w:r>
          </w:p>
        </w:tc>
      </w:tr>
      <w:tr w:rsidR="00A96AD3" w:rsidRPr="00A14C3D" w14:paraId="72B013DC" w14:textId="77777777" w:rsidTr="00D70573">
        <w:trPr>
          <w:trHeight w:val="90"/>
        </w:trPr>
        <w:tc>
          <w:tcPr>
            <w:tcW w:w="284" w:type="dxa"/>
            <w:vMerge w:val="restart"/>
            <w:vAlign w:val="center"/>
          </w:tcPr>
          <w:p w14:paraId="43AB3C78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1B3B911A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14C3D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C3D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4B45BA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4B45BA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A14C3D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217" w:type="dxa"/>
            <w:vAlign w:val="center"/>
          </w:tcPr>
          <w:p w14:paraId="573A4D30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 xml:space="preserve">Цифровая трансформация в образовании (поддержка проектов в сфере образования) </w:t>
            </w:r>
          </w:p>
        </w:tc>
      </w:tr>
      <w:tr w:rsidR="00A96AD3" w:rsidRPr="00A14C3D" w14:paraId="275C2E33" w14:textId="77777777" w:rsidTr="00D70573">
        <w:trPr>
          <w:trHeight w:val="528"/>
        </w:trPr>
        <w:tc>
          <w:tcPr>
            <w:tcW w:w="284" w:type="dxa"/>
            <w:vMerge/>
          </w:tcPr>
          <w:p w14:paraId="67F6CE90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025F5D08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14C3D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C3D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4B45BA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4B45BA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A14C3D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217" w:type="dxa"/>
            <w:vAlign w:val="center"/>
          </w:tcPr>
          <w:p w14:paraId="1F80B2E8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забота (поддержка проектов по работе с социально уязвимыми группами – пожилыми, инвалидами, детьми, оставшимися без попечения родителей, малоимущими и пр.).</w:t>
            </w:r>
          </w:p>
        </w:tc>
      </w:tr>
    </w:tbl>
    <w:p w14:paraId="166522B0" w14:textId="77777777" w:rsidR="00A96AD3" w:rsidRPr="00A14C3D" w:rsidRDefault="00A96AD3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92331"/>
          <w:sz w:val="24"/>
          <w:szCs w:val="24"/>
          <w:lang w:val="ru-RU"/>
        </w:rPr>
      </w:pPr>
    </w:p>
    <w:tbl>
      <w:tblPr>
        <w:tblW w:w="963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408"/>
        <w:gridCol w:w="905"/>
        <w:gridCol w:w="1393"/>
        <w:gridCol w:w="1128"/>
        <w:gridCol w:w="1316"/>
        <w:gridCol w:w="261"/>
        <w:gridCol w:w="2635"/>
      </w:tblGrid>
      <w:tr w:rsidR="00962B6E" w:rsidRPr="00A14C3D" w14:paraId="5E30C195" w14:textId="77777777" w:rsidTr="00A14C3D">
        <w:trPr>
          <w:cantSplit/>
        </w:trPr>
        <w:tc>
          <w:tcPr>
            <w:tcW w:w="1588" w:type="dxa"/>
          </w:tcPr>
          <w:p w14:paraId="40F06A57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проекта </w:t>
            </w:r>
          </w:p>
        </w:tc>
        <w:tc>
          <w:tcPr>
            <w:tcW w:w="8042" w:type="dxa"/>
            <w:gridSpan w:val="7"/>
            <w:tcBorders>
              <w:bottom w:val="single" w:sz="4" w:space="0" w:color="auto"/>
            </w:tcBorders>
          </w:tcPr>
          <w:p w14:paraId="622C727B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2B6E" w:rsidRPr="00A14C3D" w14:paraId="4357D1D0" w14:textId="77777777" w:rsidTr="00A14C3D">
        <w:trPr>
          <w:cantSplit/>
        </w:trPr>
        <w:tc>
          <w:tcPr>
            <w:tcW w:w="1588" w:type="dxa"/>
            <w:vMerge w:val="restart"/>
          </w:tcPr>
          <w:p w14:paraId="0F7F565C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проекта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</w:tcPr>
          <w:p w14:paraId="2320CA1C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проекта</w:t>
            </w:r>
          </w:p>
          <w:p w14:paraId="3BF660F9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14:paraId="75F31143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проекта </w:t>
            </w:r>
          </w:p>
          <w:p w14:paraId="08EA2B42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1A8A3674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Продолжительность проекта </w:t>
            </w:r>
            <w:r w:rsidR="007F7E5A"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(кол-во месяцев)</w:t>
            </w:r>
          </w:p>
        </w:tc>
      </w:tr>
      <w:tr w:rsidR="00962B6E" w:rsidRPr="00A14C3D" w14:paraId="49D49993" w14:textId="77777777" w:rsidTr="00A14C3D">
        <w:trPr>
          <w:cantSplit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1B18F1F4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06EBDE" w14:textId="7333B0F0" w:rsidR="00D33CA6" w:rsidRPr="00A14C3D" w:rsidRDefault="00D33CA6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936F66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6258E65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2B6E" w:rsidRPr="00A14C3D" w14:paraId="4E36B63F" w14:textId="77777777" w:rsidTr="00A14C3D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70EB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проект</w:t>
            </w:r>
            <w:bookmarkStart w:id="1" w:name="_GoBack"/>
            <w:bookmarkEnd w:id="1"/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361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Запрашиваемые средства (в руб</w:t>
            </w:r>
            <w:r w:rsidR="00D70D0C"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5EBCB64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C49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средства и средства из других источников (в руб</w:t>
            </w:r>
            <w:r w:rsidR="00D70D0C"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801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стоимость проекта (в руб</w:t>
            </w:r>
            <w:r w:rsidR="00D70D0C"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</w:tr>
      <w:tr w:rsidR="00962B6E" w:rsidRPr="00A14C3D" w14:paraId="6D33DAA0" w14:textId="77777777" w:rsidTr="00A14C3D">
        <w:trPr>
          <w:cantSplit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0B4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FDB" w14:textId="54715162" w:rsidR="00D33CA6" w:rsidRPr="00A14C3D" w:rsidRDefault="00D33CA6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EE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81E" w14:textId="77777777" w:rsidR="00962B6E" w:rsidRPr="00A14C3D" w:rsidRDefault="00962B6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D3" w:rsidRPr="00A14C3D" w14:paraId="0E6A11E0" w14:textId="77777777" w:rsidTr="00A1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65F91"/>
        </w:tblPrEx>
        <w:trPr>
          <w:cantSplit/>
        </w:trPr>
        <w:tc>
          <w:tcPr>
            <w:tcW w:w="9630" w:type="dxa"/>
            <w:gridSpan w:val="8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1EF093FD" w14:textId="77777777" w:rsidR="00A96AD3" w:rsidRPr="00A14C3D" w:rsidRDefault="00A96AD3" w:rsidP="00D33CA6">
            <w:pPr>
              <w:pStyle w:val="Normal1"/>
              <w:spacing w:before="100" w:beforeAutospacing="1" w:after="100" w:afterAutospacing="1"/>
              <w:jc w:val="both"/>
              <w:rPr>
                <w:b/>
                <w:caps/>
                <w:color w:val="FFFFFF"/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br w:type="page"/>
            </w:r>
            <w:r w:rsidRPr="00A14C3D">
              <w:rPr>
                <w:b/>
                <w:caps/>
                <w:color w:val="FFFFFF"/>
                <w:sz w:val="24"/>
                <w:szCs w:val="24"/>
              </w:rPr>
              <w:t xml:space="preserve"> Информация об организации-заявителе</w:t>
            </w:r>
          </w:p>
        </w:tc>
      </w:tr>
      <w:tr w:rsidR="00A96AD3" w:rsidRPr="00A14C3D" w14:paraId="04EE0E09" w14:textId="77777777" w:rsidTr="00A14C3D">
        <w:tblPrEx>
          <w:tblBorders>
            <w:top w:val="none" w:sz="0" w:space="0" w:color="auto"/>
            <w:left w:val="none" w:sz="0" w:space="0" w:color="auto"/>
            <w:bottom w:val="double" w:sz="12" w:space="0" w:color="0000FF"/>
            <w:right w:val="none" w:sz="0" w:space="0" w:color="auto"/>
            <w:insideV w:val="none" w:sz="0" w:space="0" w:color="auto"/>
          </w:tblBorders>
          <w:shd w:val="clear" w:color="auto" w:fill="C0C0C0"/>
        </w:tblPrEx>
        <w:trPr>
          <w:trHeight w:val="469"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845C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Организация-заявитель</w:t>
            </w:r>
            <w:r w:rsidRPr="00A14C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89ED" w14:textId="77777777" w:rsidR="00A96AD3" w:rsidRPr="00A14C3D" w:rsidRDefault="00A96AD3" w:rsidP="00D33CA6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96AD3" w:rsidRPr="00A14C3D" w14:paraId="6DC401B7" w14:textId="77777777" w:rsidTr="00A14C3D">
        <w:tblPrEx>
          <w:tblBorders>
            <w:top w:val="none" w:sz="0" w:space="0" w:color="auto"/>
            <w:left w:val="none" w:sz="0" w:space="0" w:color="auto"/>
            <w:bottom w:val="double" w:sz="12" w:space="0" w:color="0000FF"/>
            <w:right w:val="none" w:sz="0" w:space="0" w:color="auto"/>
            <w:insideV w:val="none" w:sz="0" w:space="0" w:color="auto"/>
          </w:tblBorders>
          <w:shd w:val="clear" w:color="auto" w:fill="C0C0C0"/>
        </w:tblPrEx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26F1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C3D2" w14:textId="77777777" w:rsidR="00A96AD3" w:rsidRPr="00A14C3D" w:rsidRDefault="00A96AD3" w:rsidP="00D33CA6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96AD3" w:rsidRPr="00A14C3D" w14:paraId="668A0696" w14:textId="77777777" w:rsidTr="00A14C3D">
        <w:tblPrEx>
          <w:tblBorders>
            <w:top w:val="none" w:sz="0" w:space="0" w:color="auto"/>
            <w:left w:val="none" w:sz="0" w:space="0" w:color="auto"/>
            <w:bottom w:val="double" w:sz="12" w:space="0" w:color="0000FF"/>
            <w:right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230"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ACB0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A24C" w14:textId="77777777" w:rsidR="00A96AD3" w:rsidRPr="00A14C3D" w:rsidRDefault="00A96AD3" w:rsidP="00D33CA6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96AD3" w:rsidRPr="00A14C3D" w14:paraId="0AE80B3A" w14:textId="77777777" w:rsidTr="00A14C3D">
        <w:tblPrEx>
          <w:tblBorders>
            <w:top w:val="none" w:sz="0" w:space="0" w:color="auto"/>
            <w:left w:val="none" w:sz="0" w:space="0" w:color="auto"/>
            <w:bottom w:val="double" w:sz="12" w:space="0" w:color="0000FF"/>
            <w:right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230"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A58C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BC5" w14:textId="77777777" w:rsidR="00A96AD3" w:rsidRPr="00A14C3D" w:rsidRDefault="00A96AD3" w:rsidP="00D33CA6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96AD3" w:rsidRPr="00A14C3D" w14:paraId="1C740B89" w14:textId="77777777" w:rsidTr="00A14C3D">
        <w:tblPrEx>
          <w:tblBorders>
            <w:top w:val="none" w:sz="0" w:space="0" w:color="auto"/>
            <w:left w:val="none" w:sz="0" w:space="0" w:color="auto"/>
            <w:bottom w:val="double" w:sz="12" w:space="0" w:color="0000FF"/>
            <w:right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E91" w14:textId="77777777" w:rsidR="00A96AD3" w:rsidRPr="00A14C3D" w:rsidRDefault="00A96AD3" w:rsidP="00D33CA6">
            <w:pPr>
              <w:pStyle w:val="Heading5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Телефон)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5085" w14:textId="77777777" w:rsidR="00A96AD3" w:rsidRPr="00A14C3D" w:rsidRDefault="00A96AD3" w:rsidP="00D33CA6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DFBB" w14:textId="77777777" w:rsidR="00A96AD3" w:rsidRPr="00A14C3D" w:rsidRDefault="00A96AD3" w:rsidP="00D33CA6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</w:rPr>
              <w:t>Факс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B226" w14:textId="77777777" w:rsidR="00A96AD3" w:rsidRPr="00A14C3D" w:rsidRDefault="00A96AD3" w:rsidP="00D33CA6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96AD3" w:rsidRPr="00A14C3D" w14:paraId="76FDE956" w14:textId="77777777" w:rsidTr="00A14C3D">
        <w:tblPrEx>
          <w:tblBorders>
            <w:top w:val="none" w:sz="0" w:space="0" w:color="auto"/>
            <w:left w:val="none" w:sz="0" w:space="0" w:color="auto"/>
            <w:bottom w:val="double" w:sz="12" w:space="0" w:color="0000FF"/>
            <w:right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554C" w14:textId="77777777" w:rsidR="00A96AD3" w:rsidRPr="00A14C3D" w:rsidRDefault="00A96AD3" w:rsidP="00D33CA6">
            <w:pPr>
              <w:pStyle w:val="Normal1"/>
              <w:autoSpaceDE w:val="0"/>
              <w:autoSpaceDN w:val="0"/>
              <w:spacing w:before="100" w:beforeAutospacing="1" w:after="100" w:afterAutospacing="1"/>
              <w:jc w:val="both"/>
              <w:outlineLvl w:val="4"/>
              <w:rPr>
                <w:sz w:val="24"/>
                <w:szCs w:val="24"/>
              </w:rPr>
            </w:pPr>
            <w:r w:rsidRPr="00A14C3D">
              <w:rPr>
                <w:sz w:val="24"/>
                <w:szCs w:val="24"/>
                <w:lang w:val="en-US"/>
              </w:rPr>
              <w:t>E</w:t>
            </w:r>
            <w:r w:rsidRPr="00A14C3D">
              <w:rPr>
                <w:sz w:val="24"/>
                <w:szCs w:val="24"/>
              </w:rPr>
              <w:t>-</w:t>
            </w:r>
            <w:r w:rsidRPr="00A14C3D">
              <w:rPr>
                <w:sz w:val="24"/>
                <w:szCs w:val="24"/>
                <w:lang w:val="en-US"/>
              </w:rPr>
              <w:t>mail</w:t>
            </w:r>
            <w:r w:rsidRPr="00A14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05E0" w14:textId="77777777" w:rsidR="00A96AD3" w:rsidRPr="00A14C3D" w:rsidRDefault="00A96AD3" w:rsidP="00D33CA6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1DDE" w14:textId="77777777" w:rsidR="00A96AD3" w:rsidRPr="00A14C3D" w:rsidRDefault="00A96AD3" w:rsidP="00D33CA6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B008" w14:textId="77777777" w:rsidR="00A96AD3" w:rsidRPr="00A14C3D" w:rsidRDefault="00A96AD3" w:rsidP="00D33CA6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213D99" w:rsidRPr="00A14C3D" w14:paraId="05D31EB0" w14:textId="77777777" w:rsidTr="00A14C3D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E8F" w14:textId="77777777" w:rsidR="00213D99" w:rsidRPr="00A14C3D" w:rsidRDefault="00213D99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  <w:r w:rsidRPr="00A14C3D">
              <w:rPr>
                <w:rFonts w:eastAsia="Arial Unicode MS"/>
                <w:bCs/>
                <w:iCs/>
                <w:sz w:val="24"/>
                <w:szCs w:val="24"/>
              </w:rPr>
              <w:t xml:space="preserve">Руководитель </w:t>
            </w:r>
            <w:proofErr w:type="spellStart"/>
            <w:r w:rsidRPr="00A14C3D">
              <w:rPr>
                <w:rFonts w:eastAsia="Arial Unicode MS"/>
                <w:bCs/>
                <w:iCs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03C" w14:textId="1D161937" w:rsidR="00D33CA6" w:rsidRPr="00A14C3D" w:rsidRDefault="00D33CA6" w:rsidP="00D33CA6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213D99" w:rsidRPr="00A14C3D" w14:paraId="2F4B7296" w14:textId="77777777" w:rsidTr="00A14C3D">
        <w:tblPrEx>
          <w:tblLook w:val="01E0" w:firstRow="1" w:lastRow="1" w:firstColumn="1" w:lastColumn="1" w:noHBand="0" w:noVBand="0"/>
        </w:tblPrEx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4F5" w14:textId="77777777" w:rsidR="00213D99" w:rsidRPr="00A14C3D" w:rsidRDefault="00213D99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C43" w14:textId="77777777" w:rsidR="00213D99" w:rsidRPr="00A14C3D" w:rsidRDefault="00213D99" w:rsidP="00D33CA6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ФИО полностью, должность, телефон/факс, 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  <w:tr w:rsidR="00213D99" w:rsidRPr="00A14C3D" w14:paraId="6ED0A93A" w14:textId="77777777" w:rsidTr="00A14C3D">
        <w:tblPrEx>
          <w:tblLook w:val="01E0" w:firstRow="1" w:lastRow="1" w:firstColumn="1" w:lastColumn="1" w:noHBand="0" w:noVBand="0"/>
        </w:tblPrEx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7B513" w14:textId="77777777" w:rsidR="00213D99" w:rsidRPr="00A14C3D" w:rsidRDefault="00213D99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14C3D">
              <w:rPr>
                <w:rFonts w:eastAsia="Arial Unicode MS"/>
                <w:bCs/>
                <w:iCs/>
                <w:sz w:val="24"/>
                <w:szCs w:val="24"/>
              </w:rPr>
              <w:t>Координатор проекта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486" w14:textId="1F23DC3B" w:rsidR="00D33CA6" w:rsidRPr="00A14C3D" w:rsidRDefault="00D33CA6" w:rsidP="00D33CA6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i/>
                <w:color w:val="365F91"/>
                <w:sz w:val="24"/>
                <w:szCs w:val="24"/>
              </w:rPr>
            </w:pPr>
          </w:p>
        </w:tc>
      </w:tr>
      <w:tr w:rsidR="00213D99" w:rsidRPr="00A14C3D" w14:paraId="526686CC" w14:textId="77777777" w:rsidTr="00A14C3D">
        <w:tblPrEx>
          <w:tblLook w:val="01E0" w:firstRow="1" w:lastRow="1" w:firstColumn="1" w:lastColumn="1" w:noHBand="0" w:noVBand="0"/>
        </w:tblPrEx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A06" w14:textId="77777777" w:rsidR="00213D99" w:rsidRPr="00A14C3D" w:rsidRDefault="00213D99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E02" w14:textId="77777777" w:rsidR="00213D99" w:rsidRPr="00A14C3D" w:rsidRDefault="00213D99" w:rsidP="00D33CA6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i/>
                <w:color w:val="365F91"/>
                <w:sz w:val="24"/>
                <w:szCs w:val="24"/>
              </w:rPr>
            </w:pP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ФИО полностью, должность, телефон/факс, 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  <w:tr w:rsidR="00213D99" w:rsidRPr="00A14C3D" w14:paraId="1CDAA0AB" w14:textId="77777777" w:rsidTr="00A14C3D">
        <w:tblPrEx>
          <w:tblLook w:val="01E0" w:firstRow="1" w:lastRow="1" w:firstColumn="1" w:lastColumn="1" w:noHBand="0" w:noVBand="0"/>
        </w:tblPrEx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24E" w14:textId="77777777" w:rsidR="00213D99" w:rsidRPr="00A14C3D" w:rsidRDefault="00213D99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14C3D">
              <w:rPr>
                <w:rFonts w:eastAsia="Arial Unicode MS"/>
                <w:sz w:val="24"/>
                <w:szCs w:val="24"/>
              </w:rPr>
              <w:t>Б</w:t>
            </w:r>
            <w:proofErr w:type="spellStart"/>
            <w:r w:rsidRPr="00A14C3D">
              <w:rPr>
                <w:rFonts w:eastAsia="Arial Unicode MS"/>
                <w:sz w:val="24"/>
                <w:szCs w:val="24"/>
                <w:lang w:val="en-US"/>
              </w:rPr>
              <w:t>ухгалтер</w:t>
            </w:r>
            <w:proofErr w:type="spellEnd"/>
            <w:r w:rsidRPr="00A14C3D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14C3D">
              <w:rPr>
                <w:rFonts w:eastAsia="Arial Unicode MS"/>
                <w:sz w:val="24"/>
                <w:szCs w:val="24"/>
              </w:rPr>
              <w:t>организации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22D2" w14:textId="77777777" w:rsidR="00213D99" w:rsidRPr="00A14C3D" w:rsidRDefault="00213D99" w:rsidP="00D33CA6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213D99" w:rsidRPr="00A14C3D" w14:paraId="2F837139" w14:textId="77777777" w:rsidTr="00A14C3D">
        <w:tblPrEx>
          <w:tblLook w:val="01E0" w:firstRow="1" w:lastRow="1" w:firstColumn="1" w:lastColumn="1" w:noHBand="0" w:noVBand="0"/>
        </w:tblPrEx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373" w14:textId="77777777" w:rsidR="00213D99" w:rsidRPr="00A14C3D" w:rsidRDefault="00213D99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684" w14:textId="77777777" w:rsidR="00213D99" w:rsidRPr="00A14C3D" w:rsidRDefault="00213D99" w:rsidP="00D33CA6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ФИО полностью, должность, телефон/факс, 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</w:tbl>
    <w:p w14:paraId="5DBB1ED1" w14:textId="77777777" w:rsidR="00D33CA6" w:rsidRPr="00A14C3D" w:rsidRDefault="00D33CA6" w:rsidP="00D33C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849"/>
        <w:gridCol w:w="5781"/>
      </w:tblGrid>
      <w:tr w:rsidR="00A96AD3" w:rsidRPr="00A14C3D" w14:paraId="52C6CFD6" w14:textId="77777777" w:rsidTr="00D33CA6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652E" w14:textId="6A446A9E" w:rsidR="008F17B9" w:rsidRPr="00A14C3D" w:rsidRDefault="00FB7A5A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14C3D">
              <w:rPr>
                <w:rFonts w:eastAsia="Arial Unicode MS"/>
                <w:b/>
                <w:sz w:val="24"/>
                <w:szCs w:val="24"/>
              </w:rPr>
              <w:lastRenderedPageBreak/>
              <w:t>Р</w:t>
            </w:r>
            <w:r w:rsidR="00A96AD3" w:rsidRPr="00A14C3D">
              <w:rPr>
                <w:rFonts w:eastAsia="Arial Unicode MS"/>
                <w:b/>
                <w:sz w:val="24"/>
                <w:szCs w:val="24"/>
              </w:rPr>
              <w:t>еквизиты организации-получателя платежа</w:t>
            </w:r>
          </w:p>
          <w:p w14:paraId="44858EDF" w14:textId="65012EF0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A14C3D">
              <w:rPr>
                <w:rFonts w:eastAsia="Arial Unicode MS"/>
                <w:b/>
                <w:i/>
                <w:color w:val="365F91"/>
                <w:sz w:val="24"/>
                <w:szCs w:val="24"/>
              </w:rPr>
              <w:t>Примечание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: если организация использует централизованную систему бухгалтерии, то необходимо указать банковские реквизиты именно той централизованной структуры, через которую организация-заявитель может получать средства на счет</w:t>
            </w:r>
            <w:r w:rsidR="00286081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.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 </w:t>
            </w:r>
            <w:r w:rsidR="00286081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У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укажите</w:t>
            </w:r>
            <w:r w:rsidR="0027079A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 </w:t>
            </w:r>
            <w:r w:rsidR="00286081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полное название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 получателя платежа</w:t>
            </w:r>
            <w:r w:rsidR="00C24BB6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 (например Департамент финансов администрации г. Южно-Сахалинска (МБДОУ детский сад № 138 «Огонек</w:t>
            </w:r>
            <w:r w:rsidR="0027079A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»</w:t>
            </w:r>
            <w:r w:rsidR="00C24BB6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)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.</w:t>
            </w:r>
          </w:p>
        </w:tc>
      </w:tr>
      <w:tr w:rsidR="00A96AD3" w:rsidRPr="00A14C3D" w14:paraId="03E5C40E" w14:textId="77777777" w:rsidTr="00D33CA6"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21E1" w14:textId="77777777" w:rsidR="00A96AD3" w:rsidRPr="00A14C3D" w:rsidRDefault="00A96AD3" w:rsidP="00D33CA6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rFonts w:eastAsia="Arial Unicode MS"/>
                <w:sz w:val="24"/>
                <w:szCs w:val="24"/>
              </w:rPr>
              <w:t xml:space="preserve">Название организации-получателя платежа 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(как указывается в платёжных поручениях)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861C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A96AD3" w:rsidRPr="00A14C3D" w14:paraId="116730D5" w14:textId="77777777" w:rsidTr="00D33CA6"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056F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rFonts w:eastAsia="Arial Unicode MS"/>
                <w:sz w:val="24"/>
                <w:szCs w:val="24"/>
              </w:rPr>
              <w:t>ИНН/КПП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D95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286081" w:rsidRPr="00A14C3D" w14:paraId="6BC2D8C6" w14:textId="77777777" w:rsidTr="00D33CA6"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4053" w14:textId="7AC3A8D1" w:rsidR="00286081" w:rsidRPr="00A14C3D" w:rsidRDefault="00286081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rFonts w:eastAsia="Arial Unicode MS"/>
                <w:sz w:val="24"/>
                <w:szCs w:val="24"/>
              </w:rPr>
              <w:t>ОКТМО, ОГРН, ОКПО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A4BE" w14:textId="77777777" w:rsidR="00286081" w:rsidRPr="00A14C3D" w:rsidRDefault="0028608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A96AD3" w:rsidRPr="00A14C3D" w14:paraId="28D0373D" w14:textId="77777777" w:rsidTr="00D33CA6"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1B98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rFonts w:eastAsia="Arial Unicode MS"/>
                <w:sz w:val="24"/>
                <w:szCs w:val="24"/>
              </w:rPr>
              <w:t>Расчётный счёт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633F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A96AD3" w:rsidRPr="00A14C3D" w14:paraId="6C29F7D8" w14:textId="77777777" w:rsidTr="00D33CA6"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E059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rFonts w:eastAsia="Arial Unicode MS"/>
                <w:sz w:val="24"/>
                <w:szCs w:val="24"/>
              </w:rPr>
              <w:t xml:space="preserve">Банк 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137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A96AD3" w:rsidRPr="00A14C3D" w14:paraId="6BDC5DA7" w14:textId="77777777" w:rsidTr="00D33CA6"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05E4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A14C3D">
              <w:rPr>
                <w:rFonts w:eastAsia="Arial Unicode MS"/>
                <w:sz w:val="24"/>
                <w:szCs w:val="24"/>
              </w:rPr>
              <w:t>Корресп</w:t>
            </w:r>
            <w:proofErr w:type="spellStart"/>
            <w:r w:rsidRPr="00A14C3D">
              <w:rPr>
                <w:rFonts w:eastAsia="Arial Unicode MS"/>
                <w:sz w:val="24"/>
                <w:szCs w:val="24"/>
                <w:lang w:val="en-US"/>
              </w:rPr>
              <w:t>ондентский</w:t>
            </w:r>
            <w:proofErr w:type="spellEnd"/>
            <w:r w:rsidRPr="00A14C3D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C3D">
              <w:rPr>
                <w:rFonts w:eastAsia="Arial Unicode MS"/>
                <w:sz w:val="24"/>
                <w:szCs w:val="24"/>
                <w:lang w:val="en-US"/>
              </w:rPr>
              <w:t>счёт</w:t>
            </w:r>
            <w:proofErr w:type="spellEnd"/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CF5F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  <w:tr w:rsidR="00A96AD3" w:rsidRPr="00A14C3D" w14:paraId="35C2C12E" w14:textId="77777777" w:rsidTr="00D33CA6">
        <w:tc>
          <w:tcPr>
            <w:tcW w:w="3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053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A14C3D">
              <w:rPr>
                <w:rFonts w:eastAsia="Arial Unicode MS"/>
                <w:sz w:val="24"/>
                <w:szCs w:val="24"/>
                <w:lang w:val="en-US"/>
              </w:rPr>
              <w:t>БИК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EFB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  <w:tr w:rsidR="00A96AD3" w:rsidRPr="00A14C3D" w14:paraId="062C190A" w14:textId="77777777" w:rsidTr="00D33CA6">
        <w:tc>
          <w:tcPr>
            <w:tcW w:w="3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DBEE" w14:textId="3A680111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14C3D">
              <w:rPr>
                <w:rFonts w:eastAsia="Arial Unicode MS"/>
                <w:sz w:val="24"/>
                <w:szCs w:val="24"/>
              </w:rPr>
              <w:t xml:space="preserve">Любая иная банковская информация, которая должна быть отражена в платежном поручении при переводе средств </w:t>
            </w:r>
            <w:r w:rsidRPr="00A14C3D">
              <w:rPr>
                <w:rFonts w:eastAsia="Arial Unicode MS"/>
                <w:i/>
                <w:color w:val="800000"/>
                <w:sz w:val="24"/>
                <w:szCs w:val="24"/>
              </w:rPr>
              <w:t>(</w:t>
            </w:r>
            <w:r w:rsidR="00FB7A5A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лицевой счет, 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КБК, </w:t>
            </w:r>
            <w:r w:rsidR="00C24BB6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ДК,</w:t>
            </w:r>
            <w:r w:rsidR="00F21B95"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 </w:t>
            </w:r>
            <w:r w:rsidRPr="00A14C3D">
              <w:rPr>
                <w:rFonts w:eastAsia="Arial Unicode MS"/>
                <w:i/>
                <w:color w:val="365F91"/>
                <w:sz w:val="24"/>
                <w:szCs w:val="24"/>
              </w:rPr>
              <w:t>и т.д.)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E13F" w14:textId="77777777" w:rsidR="00A96AD3" w:rsidRPr="00A14C3D" w:rsidRDefault="00A96AD3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</w:tbl>
    <w:p w14:paraId="01FE2370" w14:textId="63E4339A" w:rsidR="00D33CA6" w:rsidRPr="00A14C3D" w:rsidRDefault="00D33CA6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9C8079" w14:textId="77777777" w:rsidR="00D33CA6" w:rsidRPr="00A14C3D" w:rsidRDefault="00D33CA6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04E7BF" w14:textId="77777777" w:rsidR="00D33CA6" w:rsidRPr="00A14C3D" w:rsidRDefault="00D33CA6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ab/>
        <w:t>(ФИО, должность, дата)</w:t>
      </w:r>
    </w:p>
    <w:p w14:paraId="3C3B4535" w14:textId="77777777" w:rsidR="00D33CA6" w:rsidRPr="00A14C3D" w:rsidRDefault="00D33CA6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(подпись руководителя организации)</w:t>
      </w:r>
    </w:p>
    <w:p w14:paraId="48DACC48" w14:textId="77777777" w:rsidR="00D33CA6" w:rsidRPr="00A14C3D" w:rsidRDefault="00D33CA6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DBD1AF" w14:textId="77777777" w:rsidR="00D33CA6" w:rsidRPr="00A14C3D" w:rsidRDefault="00D33CA6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ab/>
        <w:t>(ФИО, должность, дата)</w:t>
      </w:r>
    </w:p>
    <w:p w14:paraId="6807CCC9" w14:textId="77777777" w:rsidR="00D33CA6" w:rsidRPr="00A14C3D" w:rsidRDefault="00D33CA6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(подпись координатора проекта)</w:t>
      </w:r>
    </w:p>
    <w:p w14:paraId="59D38EA4" w14:textId="18A46B29" w:rsidR="00D33CA6" w:rsidRPr="00A14C3D" w:rsidRDefault="00D33CA6" w:rsidP="00D33C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0FD81E" w14:textId="16E09F7B" w:rsidR="00D33CA6" w:rsidRPr="00A14C3D" w:rsidRDefault="00D33CA6" w:rsidP="00D33C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14:paraId="64C93E5E" w14:textId="792D4C43" w:rsidR="00962B6E" w:rsidRPr="00A14C3D" w:rsidRDefault="00962B6E" w:rsidP="00D33C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A96AD3" w:rsidRPr="00A14C3D" w14:paraId="6B3D1112" w14:textId="77777777" w:rsidTr="00962B6E">
        <w:trPr>
          <w:trHeight w:val="90"/>
        </w:trPr>
        <w:tc>
          <w:tcPr>
            <w:tcW w:w="9630" w:type="dxa"/>
            <w:shd w:val="clear" w:color="auto" w:fill="365F91"/>
            <w:vAlign w:val="center"/>
          </w:tcPr>
          <w:p w14:paraId="176A7CA9" w14:textId="77777777" w:rsidR="00A96AD3" w:rsidRPr="00A14C3D" w:rsidRDefault="00A96AD3" w:rsidP="00D33CA6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color w:val="FFFFFF"/>
                <w:sz w:val="24"/>
                <w:szCs w:val="24"/>
              </w:rPr>
            </w:pPr>
            <w:r w:rsidRPr="00A14C3D">
              <w:rPr>
                <w:rFonts w:eastAsia="Arial Unicode MS"/>
                <w:b/>
                <w:bCs/>
                <w:color w:val="FFFFFF"/>
                <w:sz w:val="24"/>
                <w:szCs w:val="24"/>
              </w:rPr>
              <w:lastRenderedPageBreak/>
              <w:t>ОБЩАЯ ИНФОРМАЦИЯ О ПРОЕКТЕ</w:t>
            </w:r>
          </w:p>
        </w:tc>
      </w:tr>
    </w:tbl>
    <w:p w14:paraId="387E13BD" w14:textId="77777777" w:rsidR="009141F2" w:rsidRPr="00A14C3D" w:rsidRDefault="003E7DB4" w:rsidP="00D33C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Опыт организации</w:t>
      </w:r>
    </w:p>
    <w:p w14:paraId="57C80CD4" w14:textId="77777777" w:rsidR="00F21B95" w:rsidRPr="00A14C3D" w:rsidRDefault="009141F2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Пожалуйста, 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>выделите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, с какими целевыми группами</w:t>
      </w:r>
      <w:r w:rsidR="008E4CB3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работает ваша организация</w:t>
      </w:r>
      <w:r w:rsidR="008E4CB3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>в рамках постоянной работы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0A112AF" w14:textId="77777777" w:rsidR="00A96AD3" w:rsidRPr="00A14C3D" w:rsidRDefault="00A96AD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обучающиеся образовательных учреждений;</w:t>
      </w:r>
    </w:p>
    <w:p w14:paraId="2E568C1B" w14:textId="77777777" w:rsidR="00A96AD3" w:rsidRPr="00A14C3D" w:rsidRDefault="00A96AD3" w:rsidP="00D33C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пожилые;</w:t>
      </w:r>
    </w:p>
    <w:p w14:paraId="4949BB0E" w14:textId="42FDCB8F" w:rsidR="00A96AD3" w:rsidRPr="00A14C3D" w:rsidRDefault="00A96AD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пациенты 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психоневрологических интернатов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и домов престарелых;</w:t>
      </w:r>
    </w:p>
    <w:p w14:paraId="2C99DA5C" w14:textId="77777777" w:rsidR="00A96AD3" w:rsidRPr="00A14C3D" w:rsidRDefault="00A96AD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лица с ограниченными возможностями здоровья;</w:t>
      </w:r>
    </w:p>
    <w:p w14:paraId="255ABFD5" w14:textId="49C4E1CB" w:rsidR="00A96AD3" w:rsidRPr="00A14C3D" w:rsidRDefault="00A96AD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дети-сироты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дети, оставшиеся без попечения родителей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безнадзорные дети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дети, находящиеся в трудной жизненной ситуации;</w:t>
      </w:r>
    </w:p>
    <w:p w14:paraId="257E2200" w14:textId="77777777" w:rsidR="00A96AD3" w:rsidRPr="00A14C3D" w:rsidRDefault="00A96AD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многодетные семьи;</w:t>
      </w:r>
    </w:p>
    <w:p w14:paraId="72EB28BF" w14:textId="77777777" w:rsidR="00A96AD3" w:rsidRPr="00A14C3D" w:rsidRDefault="00A96AD3" w:rsidP="00D33CA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92331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жители удаленных и труднодоступных населенных пунктов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28723EB" w14:textId="2117092E" w:rsidR="00A96AD3" w:rsidRPr="00A14C3D" w:rsidRDefault="00A96AD3" w:rsidP="00D33CA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92331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другие (укажите)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79C403" w14:textId="77777777" w:rsidR="003E7DB4" w:rsidRPr="00A14C3D" w:rsidRDefault="003E7DB4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92331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color w:val="092331"/>
          <w:sz w:val="24"/>
          <w:szCs w:val="24"/>
          <w:lang w:val="ru-RU"/>
        </w:rPr>
        <w:t>Кратко опишите чем занимается организация, основные достижения, опыт работы в заявленной в проекте сфере деятельности (не более 2 страниц).</w:t>
      </w:r>
    </w:p>
    <w:p w14:paraId="3B619888" w14:textId="0BC7FAC9" w:rsidR="003E7DB4" w:rsidRPr="00A14C3D" w:rsidRDefault="003E7DB4" w:rsidP="00D33C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sz w:val="24"/>
          <w:szCs w:val="24"/>
          <w:lang w:val="ru-RU"/>
        </w:rPr>
        <w:t>Целевая аудитория проекта</w:t>
      </w:r>
    </w:p>
    <w:p w14:paraId="2A257366" w14:textId="77777777" w:rsidR="008E4CB3" w:rsidRPr="00A14C3D" w:rsidRDefault="007F7E5A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Пожалуйста, в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>ыделите</w:t>
      </w:r>
      <w:r w:rsidR="008E4CB3" w:rsidRPr="00A14C3D">
        <w:rPr>
          <w:rFonts w:ascii="Times New Roman" w:hAnsi="Times New Roman" w:cs="Times New Roman"/>
          <w:sz w:val="24"/>
          <w:szCs w:val="24"/>
          <w:lang w:val="ru-RU"/>
        </w:rPr>
        <w:t>, на какую целевую группу направлен ваш проект:</w:t>
      </w:r>
    </w:p>
    <w:p w14:paraId="189E3903" w14:textId="061FA4D9" w:rsidR="00D33CA6" w:rsidRPr="00A14C3D" w:rsidRDefault="008E4CB3" w:rsidP="00D33C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обучающиеся образовательных учреждений;</w:t>
      </w:r>
    </w:p>
    <w:p w14:paraId="678BC341" w14:textId="0703CC63" w:rsidR="00D33CA6" w:rsidRPr="00A14C3D" w:rsidRDefault="008E4CB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пожилые;</w:t>
      </w:r>
    </w:p>
    <w:p w14:paraId="6277544F" w14:textId="326F0125" w:rsidR="008E4CB3" w:rsidRPr="00A14C3D" w:rsidRDefault="008E4CB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пациенты 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>психоневрологических интернатов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и домов </w:t>
      </w:r>
      <w:r w:rsidR="00286081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инвалидов и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престарелых;</w:t>
      </w:r>
    </w:p>
    <w:p w14:paraId="16EA4CBE" w14:textId="77777777" w:rsidR="008E4CB3" w:rsidRPr="00A14C3D" w:rsidRDefault="008E4CB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лица с ограниченными возможностями здоровья;</w:t>
      </w:r>
    </w:p>
    <w:p w14:paraId="358EDA09" w14:textId="20AA81A4" w:rsidR="008E4CB3" w:rsidRPr="00A14C3D" w:rsidRDefault="008E4CB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дети-сироты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дети, оставшиеся без попечения родителей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безнадзорные дети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дети, находящиеся в трудной жизненной ситуации;</w:t>
      </w:r>
    </w:p>
    <w:p w14:paraId="444F49E9" w14:textId="77777777" w:rsidR="008E4CB3" w:rsidRPr="00A14C3D" w:rsidRDefault="008E4CB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многодетные семьи;</w:t>
      </w:r>
    </w:p>
    <w:p w14:paraId="30D343CA" w14:textId="77777777" w:rsidR="008E4CB3" w:rsidRPr="00A14C3D" w:rsidRDefault="008E4CB3" w:rsidP="00D33CA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92331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жители удаленных и труднодоступных населенных пунктов</w:t>
      </w:r>
      <w:r w:rsidR="007F7E5A" w:rsidRPr="00A14C3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3DC758C" w14:textId="170919B2" w:rsidR="008E4CB3" w:rsidRPr="00A14C3D" w:rsidRDefault="008E4CB3" w:rsidP="00D33CA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92331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другие (укажите)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14:paraId="4242BB9D" w14:textId="77777777" w:rsidR="008E4CB3" w:rsidRPr="00A14C3D" w:rsidRDefault="009141F2" w:rsidP="00D33C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Количество получателей услуг</w:t>
      </w:r>
      <w:r w:rsidR="008E4CB3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, которых вы планируете охватить в рамках проекта</w:t>
      </w:r>
      <w:r w:rsidR="008F17B9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(выделите)</w:t>
      </w:r>
      <w:r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52440E4" w14:textId="77777777" w:rsidR="009141F2" w:rsidRPr="00A14C3D" w:rsidRDefault="009141F2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Менее </w:t>
      </w:r>
      <w:r w:rsidR="008E4CB3" w:rsidRPr="00A14C3D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4CB3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человек  </w:t>
      </w:r>
    </w:p>
    <w:p w14:paraId="2ADA2FEA" w14:textId="77777777" w:rsidR="008E4CB3" w:rsidRPr="00A14C3D" w:rsidRDefault="008E4CB3" w:rsidP="00D33C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От 25 до 50 человек  </w:t>
      </w:r>
    </w:p>
    <w:p w14:paraId="0F6CE99F" w14:textId="77777777" w:rsidR="008E4CB3" w:rsidRPr="00A14C3D" w:rsidRDefault="009141F2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E4CB3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50 до 100 человек  </w:t>
      </w:r>
    </w:p>
    <w:p w14:paraId="604B226C" w14:textId="77777777" w:rsidR="008E4CB3" w:rsidRPr="00A14C3D" w:rsidRDefault="008E4CB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141F2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100 до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250 человек  </w:t>
      </w:r>
    </w:p>
    <w:p w14:paraId="3D7462C6" w14:textId="77777777" w:rsidR="009141F2" w:rsidRPr="00A14C3D" w:rsidRDefault="008E4CB3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От 250 до 500</w:t>
      </w:r>
      <w:r w:rsidR="009141F2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человек</w:t>
      </w:r>
    </w:p>
    <w:p w14:paraId="2017F493" w14:textId="615CE11B" w:rsidR="00D33CA6" w:rsidRPr="00A14C3D" w:rsidRDefault="009141F2" w:rsidP="00D33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От 500 до 1000 </w:t>
      </w:r>
      <w:r w:rsidR="008E4CB3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человек </w:t>
      </w:r>
    </w:p>
    <w:p w14:paraId="146EB63B" w14:textId="44FC5A10" w:rsidR="009141F2" w:rsidRPr="00A14C3D" w:rsidRDefault="009141F2" w:rsidP="008713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Более 1000 чел</w:t>
      </w:r>
      <w:r w:rsidR="0027079A" w:rsidRPr="00A14C3D">
        <w:rPr>
          <w:rFonts w:ascii="Times New Roman" w:hAnsi="Times New Roman" w:cs="Times New Roman"/>
          <w:sz w:val="24"/>
          <w:szCs w:val="24"/>
          <w:lang w:val="ru-RU"/>
        </w:rPr>
        <w:t>овек</w:t>
      </w:r>
    </w:p>
    <w:p w14:paraId="399278BC" w14:textId="77777777" w:rsidR="008F17B9" w:rsidRPr="00A14C3D" w:rsidRDefault="008E4CB3" w:rsidP="00D33CA6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Актуальность и востребованность проекта</w:t>
      </w:r>
      <w:r w:rsidR="00AB1A9F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8F17B9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ситуации (</w:t>
      </w:r>
      <w:r w:rsidR="007F7E5A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8F17B9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роблемы и вызовы для целевой аудитории</w:t>
      </w:r>
      <w:r w:rsidR="007F7E5A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432E960B" w14:textId="17C6F2F9" w:rsidR="008E4CB3" w:rsidRPr="00A14C3D" w:rsidRDefault="008E4CB3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Обоснуйте и подтвердите актуальность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востребованность проекта для 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>указанной выше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целевой аудитории. На решение каких проблем направлен проект? </w:t>
      </w:r>
      <w:r w:rsidR="008F17B9" w:rsidRPr="00A14C3D">
        <w:rPr>
          <w:rFonts w:ascii="Times New Roman" w:hAnsi="Times New Roman" w:cs="Times New Roman"/>
          <w:sz w:val="24"/>
          <w:szCs w:val="24"/>
          <w:lang w:val="ru-RU"/>
        </w:rPr>
        <w:t>Как благодаря поддержке можно будет изменить/улучшить взаимодействие вашей организации с целевой аудиторией и качество жизни целевой аудитории.</w:t>
      </w:r>
    </w:p>
    <w:p w14:paraId="6D3F045A" w14:textId="77777777" w:rsidR="00FE75A0" w:rsidRPr="00A14C3D" w:rsidRDefault="00AB1A9F" w:rsidP="00D33C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Описание </w:t>
      </w:r>
      <w:r w:rsidR="00FE75A0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создаваемого </w:t>
      </w:r>
      <w:r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продукта (</w:t>
      </w:r>
      <w:r w:rsidR="00FE75A0"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общественного блага</w:t>
      </w:r>
      <w:r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2596E12A" w14:textId="4663F1C1" w:rsidR="00FE75A0" w:rsidRPr="00A14C3D" w:rsidRDefault="00FE75A0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Опишите продукты, которые будут разработаны/ адаптированы/ внедрены для </w:t>
      </w:r>
      <w:r w:rsidR="00AB1A9F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целев</w:t>
      </w:r>
      <w:r w:rsidR="00AB1A9F" w:rsidRPr="00A14C3D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="00AB1A9F" w:rsidRPr="00A14C3D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: образовательные, просветительские, консультационные, информационные и другие</w:t>
      </w:r>
      <w:r w:rsidR="00AB1A9F" w:rsidRPr="00A14C3D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рограммы помощи уязвимым группам</w:t>
      </w:r>
      <w:r w:rsidR="00AB1A9F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формате, м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етодический, печатный и мультимедиаконтент, каналы, аккаунты в социальных сетях</w:t>
      </w:r>
      <w:r w:rsidR="00AB1A9F" w:rsidRPr="00A14C3D">
        <w:rPr>
          <w:rFonts w:ascii="Times New Roman" w:hAnsi="Times New Roman" w:cs="Times New Roman"/>
          <w:sz w:val="24"/>
          <w:szCs w:val="24"/>
          <w:lang w:val="ru-RU"/>
        </w:rPr>
        <w:t>, пр.</w:t>
      </w:r>
    </w:p>
    <w:p w14:paraId="0D0B824B" w14:textId="77777777" w:rsidR="00962B6E" w:rsidRPr="00A14C3D" w:rsidRDefault="00962B6E" w:rsidP="00D33CA6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sz w:val="24"/>
          <w:szCs w:val="24"/>
          <w:lang w:val="ru-RU"/>
        </w:rPr>
        <w:t>Команда проекта</w:t>
      </w:r>
    </w:p>
    <w:p w14:paraId="0D923F68" w14:textId="033E54E8" w:rsidR="00962B6E" w:rsidRPr="00A14C3D" w:rsidRDefault="00962B6E" w:rsidP="00D33CA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ru-RU"/>
        </w:rPr>
      </w:pPr>
      <w:r w:rsidRPr="00A14C3D">
        <w:rPr>
          <w:rFonts w:ascii="Times New Roman" w:hAnsi="Times New Roman" w:cs="Times New Roman"/>
          <w:color w:val="auto"/>
          <w:lang w:val="ru-RU"/>
        </w:rPr>
        <w:t xml:space="preserve">Участники проектной группы с описанием состава, квалификации и специальности. Перечислите </w:t>
      </w:r>
      <w:r w:rsidR="0027079A" w:rsidRPr="00A14C3D">
        <w:rPr>
          <w:rFonts w:ascii="Times New Roman" w:hAnsi="Times New Roman" w:cs="Times New Roman"/>
          <w:color w:val="auto"/>
          <w:lang w:val="ru-RU"/>
        </w:rPr>
        <w:t>участников</w:t>
      </w:r>
      <w:r w:rsidRPr="00A14C3D">
        <w:rPr>
          <w:rFonts w:ascii="Times New Roman" w:hAnsi="Times New Roman" w:cs="Times New Roman"/>
          <w:color w:val="auto"/>
          <w:lang w:val="ru-RU"/>
        </w:rPr>
        <w:t xml:space="preserve">, занятых в реализации проекта. Укажите образование и опыт работы каждого из них. Укажите должностные обязанности и степень вовлеченности в проект всех участников. Описание профессиональной биографии участников должно быть сконцентрировано на качествах, опыте и компетенциях, имеющих непосредственное отношение к работе по проекту. </w:t>
      </w:r>
    </w:p>
    <w:p w14:paraId="4813D6F3" w14:textId="77777777" w:rsidR="00FE75A0" w:rsidRPr="00A14C3D" w:rsidRDefault="00FE75A0" w:rsidP="00D33CA6">
      <w:pPr>
        <w:pStyle w:val="Default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lang w:val="ru-RU"/>
        </w:rPr>
      </w:pPr>
      <w:r w:rsidRPr="00A14C3D">
        <w:rPr>
          <w:rFonts w:ascii="Times New Roman" w:hAnsi="Times New Roman" w:cs="Times New Roman"/>
          <w:b/>
          <w:bCs/>
          <w:lang w:val="ru-RU"/>
        </w:rPr>
        <w:t xml:space="preserve">План </w:t>
      </w:r>
      <w:r w:rsidR="00AB1A9F" w:rsidRPr="00A14C3D">
        <w:rPr>
          <w:rFonts w:ascii="Times New Roman" w:hAnsi="Times New Roman" w:cs="Times New Roman"/>
          <w:b/>
          <w:bCs/>
          <w:lang w:val="ru-RU"/>
        </w:rPr>
        <w:t>информационного сопровождения</w:t>
      </w:r>
      <w:r w:rsidRPr="00A14C3D">
        <w:rPr>
          <w:rFonts w:ascii="Times New Roman" w:hAnsi="Times New Roman" w:cs="Times New Roman"/>
          <w:b/>
          <w:bCs/>
          <w:lang w:val="ru-RU"/>
        </w:rPr>
        <w:t xml:space="preserve"> проекта </w:t>
      </w:r>
    </w:p>
    <w:p w14:paraId="3C2A112D" w14:textId="77777777" w:rsidR="00FE75A0" w:rsidRPr="00A14C3D" w:rsidRDefault="00FE75A0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Опишите действия по продвижению </w:t>
      </w:r>
      <w:r w:rsidR="00AB1A9F" w:rsidRPr="00A14C3D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для целевых групп или местных сообществ. Какие онлайн </w:t>
      </w:r>
      <w:r w:rsidR="00AB1A9F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акции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планируются? Какие каналы коммуникации и каким образом будут использоваться?</w:t>
      </w:r>
    </w:p>
    <w:p w14:paraId="34E1D094" w14:textId="77777777" w:rsidR="00FE75A0" w:rsidRPr="00A14C3D" w:rsidRDefault="00962B6E" w:rsidP="00D33CA6">
      <w:pPr>
        <w:pStyle w:val="Default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lang w:val="ru-RU"/>
        </w:rPr>
      </w:pPr>
      <w:r w:rsidRPr="00A14C3D">
        <w:rPr>
          <w:rFonts w:ascii="Times New Roman" w:hAnsi="Times New Roman" w:cs="Times New Roman"/>
          <w:b/>
          <w:bCs/>
          <w:lang w:val="ru-RU"/>
        </w:rPr>
        <w:t>Ожидаемые результаты проекта</w:t>
      </w:r>
    </w:p>
    <w:p w14:paraId="7C83345B" w14:textId="719749C5" w:rsidR="00FE75A0" w:rsidRPr="00A14C3D" w:rsidRDefault="00FE75A0" w:rsidP="00D33CA6">
      <w:pPr>
        <w:pStyle w:val="Default"/>
        <w:spacing w:before="100" w:beforeAutospacing="1" w:after="100" w:afterAutospacing="1"/>
        <w:rPr>
          <w:rFonts w:ascii="Times New Roman" w:hAnsi="Times New Roman" w:cs="Times New Roman"/>
          <w:lang w:val="ru-RU"/>
        </w:rPr>
      </w:pPr>
      <w:r w:rsidRPr="00A14C3D">
        <w:rPr>
          <w:rFonts w:ascii="Times New Roman" w:hAnsi="Times New Roman" w:cs="Times New Roman"/>
          <w:lang w:val="ru-RU"/>
        </w:rPr>
        <w:t xml:space="preserve">Опишите, </w:t>
      </w:r>
      <w:r w:rsidR="00962B6E" w:rsidRPr="00A14C3D">
        <w:rPr>
          <w:rFonts w:ascii="Times New Roman" w:hAnsi="Times New Roman" w:cs="Times New Roman"/>
          <w:lang w:val="ru-RU"/>
        </w:rPr>
        <w:t xml:space="preserve">какие результаты (количественные и качественные) вы планируете достичь, </w:t>
      </w:r>
      <w:r w:rsidRPr="00A14C3D">
        <w:rPr>
          <w:rFonts w:ascii="Times New Roman" w:hAnsi="Times New Roman" w:cs="Times New Roman"/>
          <w:lang w:val="ru-RU"/>
        </w:rPr>
        <w:t xml:space="preserve">по каким показателям планируете оценивать, насколько </w:t>
      </w:r>
      <w:r w:rsidR="00286081" w:rsidRPr="00A14C3D">
        <w:rPr>
          <w:rFonts w:ascii="Times New Roman" w:hAnsi="Times New Roman" w:cs="Times New Roman"/>
          <w:lang w:val="ru-RU"/>
        </w:rPr>
        <w:t xml:space="preserve">успешным </w:t>
      </w:r>
      <w:r w:rsidRPr="00A14C3D">
        <w:rPr>
          <w:rFonts w:ascii="Times New Roman" w:hAnsi="Times New Roman" w:cs="Times New Roman"/>
          <w:lang w:val="ru-RU"/>
        </w:rPr>
        <w:t xml:space="preserve">и </w:t>
      </w:r>
      <w:r w:rsidR="00286081" w:rsidRPr="00A14C3D">
        <w:rPr>
          <w:rFonts w:ascii="Times New Roman" w:hAnsi="Times New Roman" w:cs="Times New Roman"/>
          <w:lang w:val="ru-RU"/>
        </w:rPr>
        <w:t xml:space="preserve">полезным </w:t>
      </w:r>
      <w:r w:rsidRPr="00A14C3D">
        <w:rPr>
          <w:rFonts w:ascii="Times New Roman" w:hAnsi="Times New Roman" w:cs="Times New Roman"/>
          <w:lang w:val="ru-RU"/>
        </w:rPr>
        <w:t>оказал</w:t>
      </w:r>
      <w:r w:rsidR="00962B6E" w:rsidRPr="00A14C3D">
        <w:rPr>
          <w:rFonts w:ascii="Times New Roman" w:hAnsi="Times New Roman" w:cs="Times New Roman"/>
          <w:lang w:val="ru-RU"/>
        </w:rPr>
        <w:t>ся</w:t>
      </w:r>
      <w:r w:rsidRPr="00A14C3D">
        <w:rPr>
          <w:rFonts w:ascii="Times New Roman" w:hAnsi="Times New Roman" w:cs="Times New Roman"/>
          <w:lang w:val="ru-RU"/>
        </w:rPr>
        <w:t xml:space="preserve"> </w:t>
      </w:r>
      <w:r w:rsidR="00962B6E" w:rsidRPr="00A14C3D">
        <w:rPr>
          <w:rFonts w:ascii="Times New Roman" w:hAnsi="Times New Roman" w:cs="Times New Roman"/>
          <w:lang w:val="ru-RU"/>
        </w:rPr>
        <w:t xml:space="preserve">проект </w:t>
      </w:r>
      <w:r w:rsidRPr="00A14C3D">
        <w:rPr>
          <w:rFonts w:ascii="Times New Roman" w:hAnsi="Times New Roman" w:cs="Times New Roman"/>
          <w:lang w:val="ru-RU"/>
        </w:rPr>
        <w:t>для целевых групп сообществ.</w:t>
      </w:r>
    </w:p>
    <w:p w14:paraId="507C7AF9" w14:textId="77777777" w:rsidR="00FE75A0" w:rsidRPr="00A14C3D" w:rsidRDefault="00FE75A0" w:rsidP="00D33CA6">
      <w:pPr>
        <w:pStyle w:val="Default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lang w:val="ru-RU"/>
        </w:rPr>
      </w:pPr>
      <w:r w:rsidRPr="00A14C3D">
        <w:rPr>
          <w:rFonts w:ascii="Times New Roman" w:hAnsi="Times New Roman" w:cs="Times New Roman"/>
          <w:b/>
          <w:bCs/>
          <w:lang w:val="ru-RU"/>
        </w:rPr>
        <w:t>Устойчивость проекта</w:t>
      </w:r>
      <w:r w:rsidRPr="00A14C3D">
        <w:rPr>
          <w:rFonts w:ascii="Times New Roman" w:hAnsi="Times New Roman" w:cs="Times New Roman"/>
          <w:b/>
          <w:lang w:val="ru-RU"/>
        </w:rPr>
        <w:t xml:space="preserve"> </w:t>
      </w:r>
    </w:p>
    <w:p w14:paraId="52867C4C" w14:textId="0E931560" w:rsidR="00962B6E" w:rsidRPr="00A14C3D" w:rsidRDefault="00962B6E" w:rsidP="00D33CA6">
      <w:pPr>
        <w:pStyle w:val="BodyTextIndent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iCs/>
          <w:sz w:val="24"/>
        </w:rPr>
      </w:pPr>
      <w:r w:rsidRPr="00A14C3D">
        <w:rPr>
          <w:rFonts w:ascii="Times New Roman" w:hAnsi="Times New Roman" w:cs="Times New Roman"/>
          <w:iCs/>
          <w:sz w:val="24"/>
        </w:rPr>
        <w:t xml:space="preserve">Опишите ваше видение развития проекта после завершения </w:t>
      </w:r>
      <w:r w:rsidR="00D33CA6" w:rsidRPr="00A14C3D">
        <w:rPr>
          <w:rFonts w:ascii="Times New Roman" w:hAnsi="Times New Roman" w:cs="Times New Roman"/>
          <w:iCs/>
          <w:sz w:val="24"/>
        </w:rPr>
        <w:t xml:space="preserve">его </w:t>
      </w:r>
      <w:r w:rsidRPr="00A14C3D">
        <w:rPr>
          <w:rFonts w:ascii="Times New Roman" w:hAnsi="Times New Roman" w:cs="Times New Roman"/>
          <w:iCs/>
          <w:sz w:val="24"/>
        </w:rPr>
        <w:t>финансирования</w:t>
      </w:r>
      <w:r w:rsidR="00D33CA6" w:rsidRPr="00A14C3D">
        <w:rPr>
          <w:rFonts w:ascii="Times New Roman" w:hAnsi="Times New Roman" w:cs="Times New Roman"/>
          <w:iCs/>
          <w:sz w:val="24"/>
        </w:rPr>
        <w:t xml:space="preserve"> компанией «Сахалин Энерджи»</w:t>
      </w:r>
      <w:r w:rsidRPr="00A14C3D">
        <w:rPr>
          <w:rFonts w:ascii="Times New Roman" w:hAnsi="Times New Roman" w:cs="Times New Roman"/>
          <w:iCs/>
          <w:sz w:val="24"/>
        </w:rPr>
        <w:t xml:space="preserve">, </w:t>
      </w:r>
      <w:r w:rsidR="0087139A" w:rsidRPr="00A14C3D">
        <w:rPr>
          <w:rFonts w:ascii="Times New Roman" w:hAnsi="Times New Roman" w:cs="Times New Roman"/>
          <w:iCs/>
          <w:sz w:val="24"/>
        </w:rPr>
        <w:t>возможно ли дальнейшее развитие проекта</w:t>
      </w:r>
      <w:r w:rsidRPr="00A14C3D">
        <w:rPr>
          <w:rFonts w:ascii="Times New Roman" w:hAnsi="Times New Roman" w:cs="Times New Roman"/>
          <w:iCs/>
          <w:sz w:val="24"/>
        </w:rPr>
        <w:t xml:space="preserve">, как вы предполагаете поддерживать или развивать результаты. Если проект планируется продолжать, то опишите, в каком направлении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 </w:t>
      </w:r>
    </w:p>
    <w:p w14:paraId="23E4408C" w14:textId="77777777" w:rsidR="00FE75A0" w:rsidRPr="00A14C3D" w:rsidRDefault="00FE75A0" w:rsidP="00D33CA6">
      <w:pPr>
        <w:pStyle w:val="Default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lang w:val="ru-RU"/>
        </w:rPr>
      </w:pPr>
      <w:r w:rsidRPr="00A14C3D">
        <w:rPr>
          <w:rFonts w:ascii="Times New Roman" w:hAnsi="Times New Roman" w:cs="Times New Roman"/>
          <w:b/>
          <w:bCs/>
          <w:lang w:val="ru-RU"/>
        </w:rPr>
        <w:lastRenderedPageBreak/>
        <w:t>Риски реализации проекта</w:t>
      </w:r>
      <w:r w:rsidRPr="00A14C3D">
        <w:rPr>
          <w:rFonts w:ascii="Times New Roman" w:hAnsi="Times New Roman" w:cs="Times New Roman"/>
          <w:b/>
          <w:lang w:val="ru-RU"/>
        </w:rPr>
        <w:t xml:space="preserve"> </w:t>
      </w:r>
    </w:p>
    <w:p w14:paraId="068D0917" w14:textId="77777777" w:rsidR="00FE75A0" w:rsidRPr="00A14C3D" w:rsidRDefault="00FE75A0" w:rsidP="00D33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Укажите основные риски, которые могут затруднить или препятствовать реализации проекта. Предложите меры по снижению этих рисков.</w:t>
      </w:r>
    </w:p>
    <w:p w14:paraId="6BA25CBE" w14:textId="77777777" w:rsidR="009141F2" w:rsidRPr="00A14C3D" w:rsidRDefault="009141F2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40" w:type="dxa"/>
        <w:tblInd w:w="108" w:type="dxa"/>
        <w:shd w:val="clear" w:color="auto" w:fill="365F91"/>
        <w:tblLayout w:type="fixed"/>
        <w:tblLook w:val="0000" w:firstRow="0" w:lastRow="0" w:firstColumn="0" w:lastColumn="0" w:noHBand="0" w:noVBand="0"/>
      </w:tblPr>
      <w:tblGrid>
        <w:gridCol w:w="9540"/>
      </w:tblGrid>
      <w:tr w:rsidR="0042408E" w:rsidRPr="00A14C3D" w14:paraId="236EEBD2" w14:textId="77777777" w:rsidTr="00D70573">
        <w:trPr>
          <w:cantSplit/>
        </w:trPr>
        <w:tc>
          <w:tcPr>
            <w:tcW w:w="9540" w:type="dxa"/>
            <w:shd w:val="clear" w:color="auto" w:fill="365F91"/>
            <w:vAlign w:val="center"/>
          </w:tcPr>
          <w:p w14:paraId="4ECCD75D" w14:textId="77777777" w:rsidR="0042408E" w:rsidRPr="00A14C3D" w:rsidRDefault="0042408E" w:rsidP="00D33CA6">
            <w:pPr>
              <w:pStyle w:val="Normal1"/>
              <w:spacing w:before="100" w:beforeAutospacing="1" w:after="100" w:afterAutospacing="1"/>
              <w:jc w:val="both"/>
              <w:rPr>
                <w:b/>
                <w:caps/>
                <w:color w:val="FFFFFF"/>
                <w:sz w:val="24"/>
                <w:szCs w:val="24"/>
              </w:rPr>
            </w:pPr>
            <w:r w:rsidRPr="00A14C3D">
              <w:rPr>
                <w:b/>
                <w:caps/>
                <w:color w:val="FFFFFF"/>
                <w:sz w:val="24"/>
                <w:szCs w:val="24"/>
              </w:rPr>
              <w:t>КАЛЕНДАРНЫЙ ПЛАН ПРОЕКТА</w:t>
            </w:r>
          </w:p>
        </w:tc>
      </w:tr>
    </w:tbl>
    <w:p w14:paraId="71599361" w14:textId="77777777" w:rsidR="008F17B9" w:rsidRPr="00A14C3D" w:rsidRDefault="008F17B9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Опишите основные этапы деятельности в период </w:t>
      </w:r>
      <w:r w:rsidR="00FE75A0" w:rsidRPr="00A14C3D">
        <w:rPr>
          <w:rFonts w:ascii="Times New Roman" w:hAnsi="Times New Roman" w:cs="Times New Roman"/>
          <w:sz w:val="24"/>
          <w:szCs w:val="24"/>
          <w:lang w:val="ru-RU"/>
        </w:rPr>
        <w:t>проекта (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ключевые события </w:t>
      </w:r>
      <w:r w:rsidR="00FE75A0" w:rsidRPr="00A14C3D">
        <w:rPr>
          <w:rFonts w:ascii="Times New Roman" w:hAnsi="Times New Roman" w:cs="Times New Roman"/>
          <w:sz w:val="24"/>
          <w:szCs w:val="24"/>
          <w:lang w:val="ru-RU"/>
        </w:rPr>
        <w:t>и действия)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471"/>
        <w:gridCol w:w="1718"/>
        <w:gridCol w:w="1766"/>
        <w:gridCol w:w="2981"/>
      </w:tblGrid>
      <w:tr w:rsidR="0042408E" w:rsidRPr="00A14C3D" w14:paraId="0E8BFC8D" w14:textId="77777777" w:rsidTr="007B5215">
        <w:tc>
          <w:tcPr>
            <w:tcW w:w="689" w:type="dxa"/>
          </w:tcPr>
          <w:p w14:paraId="1477E401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5672C644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</w:p>
        </w:tc>
        <w:tc>
          <w:tcPr>
            <w:tcW w:w="2471" w:type="dxa"/>
          </w:tcPr>
          <w:p w14:paraId="0C2CF89F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18" w:type="dxa"/>
          </w:tcPr>
          <w:p w14:paraId="344A9E0A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1766" w:type="dxa"/>
          </w:tcPr>
          <w:p w14:paraId="2D9DBAE7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лицо</w:t>
            </w:r>
          </w:p>
        </w:tc>
        <w:tc>
          <w:tcPr>
            <w:tcW w:w="2981" w:type="dxa"/>
          </w:tcPr>
          <w:p w14:paraId="1717FE85" w14:textId="53F5F87C" w:rsidR="0042408E" w:rsidRPr="00A14C3D" w:rsidRDefault="0042408E" w:rsidP="00D33C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Ожидаемый результат, вкл. </w:t>
            </w:r>
            <w:r w:rsidR="00FE75A0"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вовлеченности целевой аудитории, кол-во созданных продуктов для дистанционного взаимодействия с целевой группой</w:t>
            </w:r>
          </w:p>
        </w:tc>
      </w:tr>
      <w:tr w:rsidR="0042408E" w:rsidRPr="00A14C3D" w14:paraId="21BC85DB" w14:textId="77777777" w:rsidTr="007B5215">
        <w:tc>
          <w:tcPr>
            <w:tcW w:w="689" w:type="dxa"/>
          </w:tcPr>
          <w:p w14:paraId="2B646499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1" w:type="dxa"/>
          </w:tcPr>
          <w:p w14:paraId="4573FDF9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14:paraId="0DE322BC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5DB841A3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</w:tcPr>
          <w:p w14:paraId="00BB0507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08E" w:rsidRPr="00A14C3D" w14:paraId="156165C3" w14:textId="77777777" w:rsidTr="007B5215">
        <w:tc>
          <w:tcPr>
            <w:tcW w:w="689" w:type="dxa"/>
          </w:tcPr>
          <w:p w14:paraId="5867F1C2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71" w:type="dxa"/>
          </w:tcPr>
          <w:p w14:paraId="26B28498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14:paraId="29958699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68596B14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</w:tcPr>
          <w:p w14:paraId="496DD3C1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08E" w:rsidRPr="00A14C3D" w14:paraId="4DD8DD3F" w14:textId="77777777" w:rsidTr="007B5215">
        <w:tc>
          <w:tcPr>
            <w:tcW w:w="689" w:type="dxa"/>
          </w:tcPr>
          <w:p w14:paraId="5489AABA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1" w:type="dxa"/>
          </w:tcPr>
          <w:p w14:paraId="406786F3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14:paraId="5EB0E8E6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43E3AA7A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</w:tcPr>
          <w:p w14:paraId="100FEBE1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08E" w:rsidRPr="00A14C3D" w14:paraId="6B751ED9" w14:textId="77777777" w:rsidTr="007B5215">
        <w:tc>
          <w:tcPr>
            <w:tcW w:w="689" w:type="dxa"/>
          </w:tcPr>
          <w:p w14:paraId="13AC90CE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14:paraId="5E3BFD49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14:paraId="3E70BA2D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05A33654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</w:tcPr>
          <w:p w14:paraId="6167F028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08E" w:rsidRPr="00A14C3D" w14:paraId="7488BA60" w14:textId="77777777" w:rsidTr="007B5215">
        <w:tc>
          <w:tcPr>
            <w:tcW w:w="689" w:type="dxa"/>
          </w:tcPr>
          <w:p w14:paraId="072D4F64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14:paraId="704B59CF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14:paraId="15C15A08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35A793E3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</w:tcPr>
          <w:p w14:paraId="78E14108" w14:textId="77777777" w:rsidR="0042408E" w:rsidRPr="00A14C3D" w:rsidRDefault="0042408E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62F96C" w14:textId="77777777" w:rsidR="009141F2" w:rsidRPr="00A14C3D" w:rsidRDefault="009141F2" w:rsidP="00D33C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C078A83" w14:textId="77777777" w:rsidR="00FE75A0" w:rsidRPr="00A14C3D" w:rsidRDefault="00FE75A0" w:rsidP="00D33CA6">
      <w:pPr>
        <w:pStyle w:val="Normal1"/>
        <w:shd w:val="clear" w:color="auto" w:fill="2F5496" w:themeFill="accent1" w:themeFillShade="BF"/>
        <w:spacing w:before="100" w:beforeAutospacing="1" w:after="100" w:afterAutospacing="1"/>
        <w:jc w:val="both"/>
        <w:rPr>
          <w:b/>
          <w:caps/>
          <w:color w:val="FFFFFF"/>
          <w:sz w:val="24"/>
          <w:szCs w:val="24"/>
        </w:rPr>
      </w:pPr>
      <w:r w:rsidRPr="00A14C3D">
        <w:rPr>
          <w:b/>
          <w:caps/>
          <w:color w:val="FFFFFF"/>
          <w:sz w:val="24"/>
          <w:szCs w:val="24"/>
        </w:rPr>
        <w:t>ОБЩАЯ СМЕТА ПРОЕКТА</w:t>
      </w:r>
    </w:p>
    <w:p w14:paraId="08599B1C" w14:textId="77777777" w:rsidR="004B0111" w:rsidRPr="00A14C3D" w:rsidRDefault="005846BA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Пожалуйста, заполните только те статьи расходов, которые необходимы для реализации вашего проекта.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517"/>
        <w:gridCol w:w="1928"/>
        <w:gridCol w:w="2102"/>
        <w:gridCol w:w="2408"/>
      </w:tblGrid>
      <w:tr w:rsidR="004B0111" w:rsidRPr="00A14C3D" w14:paraId="4C11996D" w14:textId="77777777" w:rsidTr="00EE6683">
        <w:trPr>
          <w:trHeight w:val="512"/>
        </w:trPr>
        <w:tc>
          <w:tcPr>
            <w:tcW w:w="670" w:type="dxa"/>
          </w:tcPr>
          <w:p w14:paraId="70A03AA4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4DF68BA1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</w:p>
        </w:tc>
        <w:tc>
          <w:tcPr>
            <w:tcW w:w="2517" w:type="dxa"/>
          </w:tcPr>
          <w:p w14:paraId="6720C2CE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 сметы</w:t>
            </w:r>
          </w:p>
        </w:tc>
        <w:tc>
          <w:tcPr>
            <w:tcW w:w="1928" w:type="dxa"/>
          </w:tcPr>
          <w:p w14:paraId="5DB8239B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Запрашиваемые средства</w:t>
            </w:r>
          </w:p>
        </w:tc>
        <w:tc>
          <w:tcPr>
            <w:tcW w:w="2102" w:type="dxa"/>
          </w:tcPr>
          <w:p w14:paraId="7C3AC78C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заявителя и средства из других источников</w:t>
            </w:r>
          </w:p>
        </w:tc>
        <w:tc>
          <w:tcPr>
            <w:tcW w:w="2408" w:type="dxa"/>
          </w:tcPr>
          <w:p w14:paraId="6A1F411B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расходы по проекту</w:t>
            </w:r>
          </w:p>
        </w:tc>
      </w:tr>
      <w:tr w:rsidR="00FE75A0" w:rsidRPr="00A14C3D" w14:paraId="6207B67B" w14:textId="77777777" w:rsidTr="007B5215">
        <w:tc>
          <w:tcPr>
            <w:tcW w:w="670" w:type="dxa"/>
          </w:tcPr>
          <w:p w14:paraId="5A37C4A9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55" w:type="dxa"/>
            <w:gridSpan w:val="4"/>
          </w:tcPr>
          <w:p w14:paraId="28806DF9" w14:textId="77777777" w:rsidR="00FE75A0" w:rsidRPr="00A14C3D" w:rsidRDefault="00FE75A0" w:rsidP="00D33C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работы штатных сотрудников и привлеченных специалистов, в том числе</w:t>
            </w:r>
          </w:p>
        </w:tc>
      </w:tr>
      <w:tr w:rsidR="00FE75A0" w:rsidRPr="00A14C3D" w14:paraId="5CE28041" w14:textId="77777777" w:rsidTr="007B5215">
        <w:tc>
          <w:tcPr>
            <w:tcW w:w="670" w:type="dxa"/>
          </w:tcPr>
          <w:p w14:paraId="5CF08265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11C7443F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2491D96A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0A4E77A6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7F50E15C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A0" w:rsidRPr="00A14C3D" w14:paraId="643BF0D9" w14:textId="77777777" w:rsidTr="007B5215">
        <w:tc>
          <w:tcPr>
            <w:tcW w:w="670" w:type="dxa"/>
          </w:tcPr>
          <w:p w14:paraId="785F24F0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7518F788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59DD0F6C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10A5752F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368D4279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A0" w:rsidRPr="00A14C3D" w14:paraId="70D7BB33" w14:textId="77777777" w:rsidTr="007B5215">
        <w:tc>
          <w:tcPr>
            <w:tcW w:w="670" w:type="dxa"/>
            <w:vAlign w:val="center"/>
          </w:tcPr>
          <w:p w14:paraId="6A93AD50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55" w:type="dxa"/>
            <w:gridSpan w:val="4"/>
          </w:tcPr>
          <w:p w14:paraId="3E6CD943" w14:textId="77777777" w:rsidR="00FE75A0" w:rsidRPr="00A14C3D" w:rsidRDefault="00FE75A0" w:rsidP="00D33C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сотрудников организации, в том числе</w:t>
            </w:r>
          </w:p>
        </w:tc>
      </w:tr>
      <w:tr w:rsidR="004B0111" w:rsidRPr="00A14C3D" w14:paraId="56109947" w14:textId="77777777" w:rsidTr="007B5215">
        <w:tc>
          <w:tcPr>
            <w:tcW w:w="670" w:type="dxa"/>
            <w:vAlign w:val="center"/>
          </w:tcPr>
          <w:p w14:paraId="1F3587E5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63AB131D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35091ED8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39F1201B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72698B44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A0" w:rsidRPr="00A14C3D" w14:paraId="7BDA09FA" w14:textId="77777777" w:rsidTr="007B5215">
        <w:tc>
          <w:tcPr>
            <w:tcW w:w="670" w:type="dxa"/>
            <w:vAlign w:val="center"/>
          </w:tcPr>
          <w:p w14:paraId="55D51015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69D6E6EB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7465B7C9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7D4881DE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61AB188F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A0" w:rsidRPr="00A14C3D" w14:paraId="237A8673" w14:textId="77777777" w:rsidTr="007B5215">
        <w:tc>
          <w:tcPr>
            <w:tcW w:w="670" w:type="dxa"/>
            <w:vAlign w:val="center"/>
          </w:tcPr>
          <w:p w14:paraId="76BDA877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55" w:type="dxa"/>
            <w:gridSpan w:val="4"/>
          </w:tcPr>
          <w:p w14:paraId="64F4C5C1" w14:textId="1E4A98DF" w:rsidR="00FE75A0" w:rsidRPr="00A14C3D" w:rsidRDefault="00FE75A0" w:rsidP="00D33C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оборудования, программного</w:t>
            </w:r>
            <w:r w:rsidR="005846BA"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обеспечения, комплектующих материалов и</w:t>
            </w:r>
            <w:r w:rsidR="005846BA"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расходных материалов</w:t>
            </w: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</w:t>
            </w:r>
          </w:p>
          <w:p w14:paraId="1D5365F1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A0" w:rsidRPr="00A14C3D" w14:paraId="2BE073C9" w14:textId="77777777" w:rsidTr="007B5215">
        <w:tc>
          <w:tcPr>
            <w:tcW w:w="670" w:type="dxa"/>
            <w:vAlign w:val="center"/>
          </w:tcPr>
          <w:p w14:paraId="2E84B096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337736EC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7F82B9B2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551AEA2F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0496E51E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5A0" w:rsidRPr="00A14C3D" w14:paraId="311B1E73" w14:textId="77777777" w:rsidTr="007B5215">
        <w:tc>
          <w:tcPr>
            <w:tcW w:w="670" w:type="dxa"/>
            <w:vAlign w:val="center"/>
          </w:tcPr>
          <w:p w14:paraId="5CC6AF39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4D3D094E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399AC8E2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02194DE3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1FCDB164" w14:textId="77777777" w:rsidR="00FE75A0" w:rsidRPr="00A14C3D" w:rsidRDefault="00FE75A0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6BA" w:rsidRPr="00A14C3D" w14:paraId="6E48C32C" w14:textId="77777777" w:rsidTr="007B5215">
        <w:tc>
          <w:tcPr>
            <w:tcW w:w="670" w:type="dxa"/>
            <w:vAlign w:val="center"/>
          </w:tcPr>
          <w:p w14:paraId="786BF971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55" w:type="dxa"/>
            <w:gridSpan w:val="4"/>
          </w:tcPr>
          <w:p w14:paraId="614D51D2" w14:textId="2ED7651A" w:rsidR="005846BA" w:rsidRPr="00A14C3D" w:rsidRDefault="005846BA" w:rsidP="00D33CA6">
            <w:pPr>
              <w:tabs>
                <w:tab w:val="left" w:pos="528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продуктов, в том числе цифровых и дистанционных (для </w:t>
            </w: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взаимодействием с целевыми группами, образовательный и просветительский контент, онлайн-курсы, консультации и др.), в том числе</w:t>
            </w:r>
          </w:p>
        </w:tc>
      </w:tr>
      <w:tr w:rsidR="005846BA" w:rsidRPr="00A14C3D" w14:paraId="1E0A5B04" w14:textId="77777777" w:rsidTr="007B5215">
        <w:tc>
          <w:tcPr>
            <w:tcW w:w="670" w:type="dxa"/>
            <w:vAlign w:val="center"/>
          </w:tcPr>
          <w:p w14:paraId="78745FAC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238750E2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1936AA46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612EED6F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6057A964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6BA" w:rsidRPr="00A14C3D" w14:paraId="41AFC117" w14:textId="77777777" w:rsidTr="007B5215">
        <w:tc>
          <w:tcPr>
            <w:tcW w:w="670" w:type="dxa"/>
            <w:vAlign w:val="center"/>
          </w:tcPr>
          <w:p w14:paraId="0E525B55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08868C2C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2CBC219E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486275A0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0447630E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6BA" w:rsidRPr="00A14C3D" w14:paraId="723E36B8" w14:textId="77777777" w:rsidTr="007B5215">
        <w:tc>
          <w:tcPr>
            <w:tcW w:w="670" w:type="dxa"/>
            <w:vAlign w:val="center"/>
          </w:tcPr>
          <w:p w14:paraId="0E8F6141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55" w:type="dxa"/>
            <w:gridSpan w:val="4"/>
          </w:tcPr>
          <w:p w14:paraId="2D92C28C" w14:textId="77777777" w:rsidR="005846BA" w:rsidRPr="00A14C3D" w:rsidRDefault="005846BA" w:rsidP="00D33C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в дистанционных форматах (аренда коммутационного оборудования, организация видеозаписи, прямой трансляции и т.п.), в том числе</w:t>
            </w:r>
          </w:p>
        </w:tc>
      </w:tr>
      <w:tr w:rsidR="005846BA" w:rsidRPr="00A14C3D" w14:paraId="2E2AA50B" w14:textId="77777777" w:rsidTr="007B5215">
        <w:tc>
          <w:tcPr>
            <w:tcW w:w="670" w:type="dxa"/>
            <w:vAlign w:val="center"/>
          </w:tcPr>
          <w:p w14:paraId="57C62415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6763218D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610B1BF3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023C318B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5A454310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6BA" w:rsidRPr="00A14C3D" w14:paraId="4358C87D" w14:textId="77777777" w:rsidTr="007B5215">
        <w:tc>
          <w:tcPr>
            <w:tcW w:w="670" w:type="dxa"/>
            <w:vAlign w:val="center"/>
          </w:tcPr>
          <w:p w14:paraId="350A5483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6859044C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3A06C83A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313C3323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6D8285ED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6BA" w:rsidRPr="00A14C3D" w14:paraId="440AFB6E" w14:textId="77777777" w:rsidTr="007B5215">
        <w:tc>
          <w:tcPr>
            <w:tcW w:w="670" w:type="dxa"/>
            <w:vAlign w:val="center"/>
          </w:tcPr>
          <w:p w14:paraId="401032C2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955" w:type="dxa"/>
            <w:gridSpan w:val="4"/>
          </w:tcPr>
          <w:p w14:paraId="48782407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</w:p>
        </w:tc>
      </w:tr>
      <w:tr w:rsidR="005846BA" w:rsidRPr="00A14C3D" w14:paraId="27ADEE2F" w14:textId="77777777" w:rsidTr="007B5215">
        <w:tc>
          <w:tcPr>
            <w:tcW w:w="670" w:type="dxa"/>
            <w:vAlign w:val="center"/>
          </w:tcPr>
          <w:p w14:paraId="745C9176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1E45484A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14:paraId="62F3126D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2216CDBF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5FDFCC4F" w14:textId="77777777" w:rsidR="005846BA" w:rsidRPr="00A14C3D" w:rsidRDefault="005846BA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11" w:rsidRPr="00A14C3D" w14:paraId="5D132712" w14:textId="77777777" w:rsidTr="007B5215">
        <w:tc>
          <w:tcPr>
            <w:tcW w:w="670" w:type="dxa"/>
            <w:vAlign w:val="center"/>
          </w:tcPr>
          <w:p w14:paraId="569741BC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14:paraId="03C1C023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28" w:type="dxa"/>
          </w:tcPr>
          <w:p w14:paraId="3AF4B557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</w:tcPr>
          <w:p w14:paraId="58DD8E0A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14:paraId="469F01C1" w14:textId="77777777" w:rsidR="004B0111" w:rsidRPr="00A14C3D" w:rsidRDefault="004B0111" w:rsidP="00D33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F5CC585" w14:textId="77777777" w:rsidR="009141F2" w:rsidRPr="00A14C3D" w:rsidRDefault="009141F2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Каждая из планируемых статей бюджета должна быть снабжена</w:t>
      </w:r>
      <w:r w:rsidR="001C0A2B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6BA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расшифровкой расходов,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комментари</w:t>
      </w:r>
      <w:r w:rsidR="005846BA" w:rsidRPr="00A14C3D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, поясняющим</w:t>
      </w:r>
      <w:r w:rsidR="005846BA" w:rsidRPr="00A14C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назначение и необходимость расходов для</w:t>
      </w:r>
      <w:r w:rsidR="001C0A2B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</w:t>
      </w:r>
      <w:r w:rsidR="005846BA" w:rsidRPr="00A14C3D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B06B22" w14:textId="184E51DE" w:rsidR="00A1530B" w:rsidRPr="00A14C3D" w:rsidRDefault="009141F2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Пожалуйста, обратите внимание, что средства гранта не могут быть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использованы на:</w:t>
      </w:r>
      <w:r w:rsidR="00A1530B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AC5E11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поддержку текущей деятельности организации, не связанной с реализацией проекта;</w:t>
      </w:r>
    </w:p>
    <w:p w14:paraId="79A168A5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расходы на ремонт помещений, дворовых и/или спортивных площадок;</w:t>
      </w:r>
    </w:p>
    <w:p w14:paraId="4038842B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приобретение права собственности на землю, водные объекты, объекты недвижимости, такие как жилые и нежилые помещения, другие объекты, отчуждение которых подлежит регистрации в установленном законодательстве порядке;</w:t>
      </w:r>
    </w:p>
    <w:p w14:paraId="533333C5" w14:textId="549242B4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оказание прямой гуманитарной и иной материальной помощи </w:t>
      </w:r>
      <w:r w:rsidR="00A1530B" w:rsidRPr="00A14C3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индивидуальным </w:t>
      </w:r>
      <w:r w:rsidRPr="00A14C3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лицам;</w:t>
      </w:r>
    </w:p>
    <w:p w14:paraId="6E55F7B6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текущие расходы заявителя (абонентская плата, коммунальные услуги, аренда офисов и т.д.);</w:t>
      </w:r>
    </w:p>
    <w:p w14:paraId="730CF793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осуществление поездок;</w:t>
      </w:r>
    </w:p>
    <w:p w14:paraId="5382C959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фундаментальные академические (научные) исследования и разработки;</w:t>
      </w:r>
    </w:p>
    <w:p w14:paraId="5B733A6A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издание рукописей, монографий, авторских произведений, сборников научных трудов, а также платные публикации в научных журналах, иных изданиях;</w:t>
      </w:r>
    </w:p>
    <w:p w14:paraId="6E94E19A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оплату информационной поддержки со стороны средств массовой информации;</w:t>
      </w:r>
    </w:p>
    <w:p w14:paraId="609FBCC4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проекты, целью которых является вручение премий/призов, а также подарков и иных наград, организация чествований;</w:t>
      </w:r>
    </w:p>
    <w:p w14:paraId="6B1993BA" w14:textId="77777777" w:rsidR="0042408E" w:rsidRPr="00A14C3D" w:rsidRDefault="0042408E" w:rsidP="00D33CA6">
      <w:pPr>
        <w:numPr>
          <w:ilvl w:val="0"/>
          <w:numId w:val="4"/>
        </w:numPr>
        <w:spacing w:before="100" w:beforeAutospacing="1" w:after="100" w:afterAutospacing="1" w:line="240" w:lineRule="auto"/>
        <w:ind w:left="720" w:right="187" w:hanging="43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непредвиденные расходы, представительские расходы, любые иные расходы, не связанные напрямую с реализацией проекта.</w:t>
      </w:r>
    </w:p>
    <w:p w14:paraId="2C35343B" w14:textId="77777777" w:rsidR="009141F2" w:rsidRPr="00A14C3D" w:rsidRDefault="009141F2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на обработку персональных данных</w:t>
      </w:r>
    </w:p>
    <w:p w14:paraId="1021944D" w14:textId="77777777" w:rsidR="009141F2" w:rsidRPr="00A14C3D" w:rsidRDefault="009141F2" w:rsidP="00D33C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Подавая заявку 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21B95" w:rsidRPr="00A14C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конкурсе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, я даю согласие 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>компании «Сахалин Энерджи»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на обработку моих персональных данных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свободно, своей волей и в своем интересе в целях участия в 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компании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и в 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>программе социальных инвестиций компании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числе, но не исключая,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осуществления рассылок, проведения исследований, интервью, оценки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программ </w:t>
      </w:r>
      <w:r w:rsidR="00C64DA7" w:rsidRPr="00A14C3D">
        <w:rPr>
          <w:rFonts w:ascii="Times New Roman" w:hAnsi="Times New Roman" w:cs="Times New Roman"/>
          <w:sz w:val="24"/>
          <w:szCs w:val="24"/>
          <w:lang w:val="ru-RU"/>
        </w:rPr>
        <w:t>социальных инвестиций компании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, информирования общественности о</w:t>
      </w:r>
      <w:r w:rsidR="00A5339F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благотворительной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="00A5339F" w:rsidRPr="00A14C3D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проведения мероприятий внутреннего контроля).</w:t>
      </w:r>
    </w:p>
    <w:p w14:paraId="125BE173" w14:textId="27D3CE29" w:rsidR="00CE5117" w:rsidRPr="00A14C3D" w:rsidRDefault="009141F2" w:rsidP="0087139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3D">
        <w:rPr>
          <w:rFonts w:ascii="Times New Roman" w:hAnsi="Times New Roman" w:cs="Times New Roman"/>
          <w:sz w:val="24"/>
          <w:szCs w:val="24"/>
          <w:lang w:val="ru-RU"/>
        </w:rPr>
        <w:t>Данное мной согласие распространяется на всю информацию, указанную в</w:t>
      </w:r>
      <w:r w:rsidR="00A5339F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настоящей заявке и приложениях к ней, а также на мои фотографии и</w:t>
      </w:r>
      <w:r w:rsidR="00A5339F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видеозаписи, созданные в процессе реализации </w:t>
      </w:r>
      <w:r w:rsidR="00A5339F" w:rsidRPr="00A14C3D">
        <w:rPr>
          <w:rFonts w:ascii="Times New Roman" w:hAnsi="Times New Roman" w:cs="Times New Roman"/>
          <w:sz w:val="24"/>
          <w:szCs w:val="24"/>
          <w:lang w:val="ru-RU"/>
        </w:rPr>
        <w:t>компанией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39F" w:rsidRPr="00A14C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онкурса и</w:t>
      </w:r>
      <w:r w:rsidR="00A5339F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A5339F" w:rsidRPr="00A14C3D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социальных инвестиций</w:t>
      </w:r>
      <w:r w:rsidRPr="00A14C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E5117" w:rsidRPr="00A1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E1B"/>
    <w:multiLevelType w:val="hybridMultilevel"/>
    <w:tmpl w:val="B44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845"/>
    <w:multiLevelType w:val="hybridMultilevel"/>
    <w:tmpl w:val="1F8C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159E"/>
    <w:multiLevelType w:val="hybridMultilevel"/>
    <w:tmpl w:val="1EEEFF3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27E383E"/>
    <w:multiLevelType w:val="hybridMultilevel"/>
    <w:tmpl w:val="6BFE5936"/>
    <w:lvl w:ilvl="0" w:tplc="CD18A6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85D1E"/>
    <w:multiLevelType w:val="hybridMultilevel"/>
    <w:tmpl w:val="83F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30"/>
    <w:rsid w:val="001A4851"/>
    <w:rsid w:val="001C0A2B"/>
    <w:rsid w:val="00213D99"/>
    <w:rsid w:val="002544EB"/>
    <w:rsid w:val="00263365"/>
    <w:rsid w:val="0027079A"/>
    <w:rsid w:val="00286081"/>
    <w:rsid w:val="003B43D8"/>
    <w:rsid w:val="003E7DB4"/>
    <w:rsid w:val="0042408E"/>
    <w:rsid w:val="004B0111"/>
    <w:rsid w:val="004B45BA"/>
    <w:rsid w:val="005846BA"/>
    <w:rsid w:val="00621D57"/>
    <w:rsid w:val="006A73F3"/>
    <w:rsid w:val="00783754"/>
    <w:rsid w:val="00797E56"/>
    <w:rsid w:val="007B5215"/>
    <w:rsid w:val="007F3841"/>
    <w:rsid w:val="007F7E5A"/>
    <w:rsid w:val="0087139A"/>
    <w:rsid w:val="008E4CB3"/>
    <w:rsid w:val="008E52A6"/>
    <w:rsid w:val="008F17B9"/>
    <w:rsid w:val="009141F2"/>
    <w:rsid w:val="00962B6E"/>
    <w:rsid w:val="00A14C3D"/>
    <w:rsid w:val="00A1530B"/>
    <w:rsid w:val="00A5339F"/>
    <w:rsid w:val="00A96AD3"/>
    <w:rsid w:val="00AB1A9F"/>
    <w:rsid w:val="00B97D30"/>
    <w:rsid w:val="00C24BB6"/>
    <w:rsid w:val="00C64DA7"/>
    <w:rsid w:val="00CE5117"/>
    <w:rsid w:val="00D32557"/>
    <w:rsid w:val="00D33CA6"/>
    <w:rsid w:val="00D70D0C"/>
    <w:rsid w:val="00DA13EA"/>
    <w:rsid w:val="00EE6683"/>
    <w:rsid w:val="00F21B95"/>
    <w:rsid w:val="00FB7A5A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DDC3"/>
  <w15:chartTrackingRefBased/>
  <w15:docId w15:val="{63B1EE3A-AD06-496D-9DE5-45EC92A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D30"/>
    <w:pPr>
      <w:spacing w:line="256" w:lineRule="auto"/>
    </w:pPr>
  </w:style>
  <w:style w:type="paragraph" w:styleId="Heading5">
    <w:name w:val="heading 5"/>
    <w:basedOn w:val="Normal"/>
    <w:next w:val="Normal"/>
    <w:link w:val="Heading5Char"/>
    <w:qFormat/>
    <w:rsid w:val="00A96AD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4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96AD3"/>
    <w:rPr>
      <w:rFonts w:ascii="Arial" w:eastAsia="Times New Roman" w:hAnsi="Arial" w:cs="Arial"/>
      <w:b/>
      <w:bCs/>
      <w:i/>
      <w:iCs/>
      <w:szCs w:val="20"/>
      <w:lang w:val="ru-RU" w:eastAsia="ru-RU"/>
    </w:rPr>
  </w:style>
  <w:style w:type="paragraph" w:customStyle="1" w:styleId="Normal1">
    <w:name w:val="Normal1"/>
    <w:rsid w:val="00A9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qFormat/>
    <w:rsid w:val="00A96AD3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A96AD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onsNonformat">
    <w:name w:val="ConsNonformat"/>
    <w:rsid w:val="00FB7A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semiHidden/>
    <w:rsid w:val="00962B6E"/>
    <w:pPr>
      <w:spacing w:after="0" w:line="240" w:lineRule="auto"/>
      <w:ind w:left="360" w:hanging="360"/>
    </w:pPr>
    <w:rPr>
      <w:rFonts w:ascii="Arial" w:eastAsia="Times New Roman" w:hAnsi="Arial" w:cs="Arial"/>
      <w:sz w:val="20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2B6E"/>
    <w:rPr>
      <w:rFonts w:ascii="Arial" w:eastAsia="Times New Roman" w:hAnsi="Arial" w:cs="Arial"/>
      <w:sz w:val="20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Lygina, Anna AL SEIC-CAD</dc:creator>
  <cp:keywords/>
  <dc:description/>
  <cp:lastModifiedBy>Semitko, Marina SEIC-CAD</cp:lastModifiedBy>
  <cp:revision>2</cp:revision>
  <dcterms:created xsi:type="dcterms:W3CDTF">2020-06-03T23:29:00Z</dcterms:created>
  <dcterms:modified xsi:type="dcterms:W3CDTF">2020-06-03T23:29:00Z</dcterms:modified>
</cp:coreProperties>
</file>