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E161B" w14:textId="5D3E6A75" w:rsidR="00E03688" w:rsidRDefault="00EB7566" w:rsidP="00E03688">
      <w:pPr>
        <w:tabs>
          <w:tab w:val="left" w:pos="-810"/>
          <w:tab w:val="left" w:pos="11340"/>
        </w:tabs>
        <w:ind w:left="-810" w:right="-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575AC0" wp14:editId="51D97ACD">
                <wp:simplePos x="0" y="0"/>
                <wp:positionH relativeFrom="column">
                  <wp:posOffset>1687508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192B" w14:textId="13FB9E23" w:rsidR="00EB7566" w:rsidRDefault="00EB7566" w:rsidP="00E03688">
                            <w:pPr>
                              <w:tabs>
                                <w:tab w:val="left" w:pos="3870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E54E5" wp14:editId="090073B7">
                                  <wp:extent cx="1258824" cy="1258824"/>
                                  <wp:effectExtent l="0" t="0" r="0" b="0"/>
                                  <wp:docPr id="2" name="Picture 2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akhalin_Energy_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824" cy="1258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575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85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BFfFbeAAAAAKAQAADwAAAAAAAAAAAAAAAAB7BAAAZHJzL2Rvd25y&#10;ZXYueG1sUEsFBgAAAAAEAAQA8wAAAIgFAAAAAA==&#10;" stroked="f">
                <v:textbox style="mso-fit-shape-to-text:t">
                  <w:txbxContent>
                    <w:p w14:paraId="38AC192B" w14:textId="13FB9E23" w:rsidR="00EB7566" w:rsidRDefault="00EB7566" w:rsidP="00E03688">
                      <w:pPr>
                        <w:tabs>
                          <w:tab w:val="left" w:pos="3870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EE54E5" wp14:editId="090073B7">
                            <wp:extent cx="1258824" cy="1258824"/>
                            <wp:effectExtent l="0" t="0" r="0" b="0"/>
                            <wp:docPr id="2" name="Picture 2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akhalin_Energy_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8824" cy="12588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DF0D05" w14:textId="1D2EFDBB" w:rsidR="00EB7566" w:rsidRPr="00EB7566" w:rsidRDefault="00EB7566" w:rsidP="00EB7566"/>
    <w:p w14:paraId="1824B628" w14:textId="31D4F168" w:rsidR="00EB7566" w:rsidRPr="00EB7566" w:rsidRDefault="00EB7566" w:rsidP="00EB7566"/>
    <w:p w14:paraId="147C9FF9" w14:textId="240F8254" w:rsidR="00EB7566" w:rsidRPr="00EB7566" w:rsidRDefault="00EB7566" w:rsidP="00EB7566"/>
    <w:p w14:paraId="6C9DD244" w14:textId="71B39950" w:rsidR="00EB7566" w:rsidRPr="00EB7566" w:rsidRDefault="00EB7566" w:rsidP="00EB7566"/>
    <w:p w14:paraId="14D2F8BF" w14:textId="12E5F160" w:rsidR="00EB7566" w:rsidRDefault="00EB7566" w:rsidP="00EB7566"/>
    <w:p w14:paraId="1A69AFCB" w14:textId="6389AFE6" w:rsidR="00E03688" w:rsidRDefault="00E03688" w:rsidP="00EB7566"/>
    <w:p w14:paraId="342DEA64" w14:textId="77777777" w:rsidR="00E03688" w:rsidRDefault="00E03688" w:rsidP="00EB7566"/>
    <w:p w14:paraId="7E38EAE3" w14:textId="6897F548" w:rsidR="00E03688" w:rsidRDefault="00E03688" w:rsidP="00EB7566"/>
    <w:p w14:paraId="28A9BDE0" w14:textId="501B25F1" w:rsidR="00E03688" w:rsidRPr="00EB7566" w:rsidRDefault="00E03688" w:rsidP="00EB75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ECB906" wp14:editId="742144C5">
                <wp:simplePos x="0" y="0"/>
                <wp:positionH relativeFrom="column">
                  <wp:posOffset>430530</wp:posOffset>
                </wp:positionH>
                <wp:positionV relativeFrom="paragraph">
                  <wp:posOffset>113030</wp:posOffset>
                </wp:positionV>
                <wp:extent cx="5496560" cy="1404620"/>
                <wp:effectExtent l="0" t="0" r="889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C2347" w14:textId="7C901D93" w:rsidR="00EB7566" w:rsidRDefault="00EB7566" w:rsidP="00EB75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E0368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>«Сахалин Энерджи Инвестмент Компани Лтд.»</w:t>
                            </w:r>
                          </w:p>
                          <w:p w14:paraId="3FCB7867" w14:textId="77777777" w:rsidR="00E03688" w:rsidRPr="00E03688" w:rsidRDefault="00E03688" w:rsidP="00EB75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0F7E3270" w14:textId="2AC4F401" w:rsidR="00EB7566" w:rsidRPr="00EB7566" w:rsidRDefault="00EB7566" w:rsidP="00EB75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B756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Sakhalin Energy Investment Company Ltd</w:t>
                            </w:r>
                            <w:r w:rsidRPr="00EB756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CB906" id="_x0000_s1027" type="#_x0000_t202" style="position:absolute;margin-left:33.9pt;margin-top:8.9pt;width:43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" stroked="f">
                <v:textbox style="mso-fit-shape-to-text:t">
                  <w:txbxContent>
                    <w:p w14:paraId="232C2347" w14:textId="7C901D93" w:rsidR="00EB7566" w:rsidRDefault="00EB7566" w:rsidP="00EB75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  <w:r w:rsidRPr="00E0368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ru-RU"/>
                        </w:rPr>
                        <w:t>«Сахалин Энерджи Инвестмент Компани Лтд.»</w:t>
                      </w:r>
                    </w:p>
                    <w:p w14:paraId="3FCB7867" w14:textId="77777777" w:rsidR="00E03688" w:rsidRPr="00E03688" w:rsidRDefault="00E03688" w:rsidP="00EB75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</w:p>
                    <w:p w14:paraId="0F7E3270" w14:textId="2AC4F401" w:rsidR="00EB7566" w:rsidRPr="00EB7566" w:rsidRDefault="00EB7566" w:rsidP="00EB75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EB756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Sakhalin Energy Investment Company Ltd</w:t>
                      </w:r>
                      <w:r w:rsidRPr="00EB756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16983" w14:textId="15329216" w:rsidR="00EB7566" w:rsidRPr="00EB7566" w:rsidRDefault="00EB7566" w:rsidP="00EB7566"/>
    <w:p w14:paraId="7288E19E" w14:textId="6F3BEFBB" w:rsidR="00EB7566" w:rsidRDefault="00EB7566" w:rsidP="00EB7566"/>
    <w:p w14:paraId="0F27951C" w14:textId="3DA84465" w:rsidR="00E03688" w:rsidRPr="00EB7566" w:rsidRDefault="00E03688" w:rsidP="00EB7566"/>
    <w:p w14:paraId="44B75C50" w14:textId="495D3809" w:rsidR="00EB7566" w:rsidRPr="00EB7566" w:rsidRDefault="00EB7566" w:rsidP="00EB7566"/>
    <w:p w14:paraId="183B9C58" w14:textId="41E9A519" w:rsidR="00EB7566" w:rsidRPr="00EB7566" w:rsidRDefault="00EB7566" w:rsidP="00EB7566"/>
    <w:p w14:paraId="3B6F94B6" w14:textId="02F89B84" w:rsidR="00EB7566" w:rsidRPr="00EB7566" w:rsidRDefault="00EB7566" w:rsidP="00EB7566"/>
    <w:p w14:paraId="63EAA36D" w14:textId="1672B680" w:rsidR="00EB7566" w:rsidRPr="00EB7566" w:rsidRDefault="00E03688" w:rsidP="00EB7566">
      <w:r w:rsidRPr="00EB7566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20395B" wp14:editId="15F3CA42">
                <wp:simplePos x="0" y="0"/>
                <wp:positionH relativeFrom="column">
                  <wp:posOffset>857250</wp:posOffset>
                </wp:positionH>
                <wp:positionV relativeFrom="paragraph">
                  <wp:posOffset>43815</wp:posOffset>
                </wp:positionV>
                <wp:extent cx="4857750" cy="10953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095375"/>
                        </a:xfrm>
                        <a:prstGeom prst="rect">
                          <a:avLst/>
                        </a:prstGeom>
                        <a:solidFill>
                          <a:srgbClr val="ECF5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D34F" w14:textId="5349B980" w:rsidR="00E03688" w:rsidRDefault="00491C42" w:rsidP="00377D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Уважаемые пользователи</w:t>
                            </w:r>
                            <w:r w:rsidRPr="00491C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!</w:t>
                            </w:r>
                            <w:r w:rsidRPr="00491C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Этот документ яв</w:t>
                            </w:r>
                            <w:r w:rsidR="005E7D1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яется документом </w:t>
                            </w:r>
                          </w:p>
                          <w:p w14:paraId="66590959" w14:textId="77777777" w:rsidR="00E03688" w:rsidRDefault="00491C42" w:rsidP="00377D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91C4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ограниченного доступа</w:t>
                            </w:r>
                            <w:r w:rsidRPr="00491C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3ADB6DBA" w14:textId="77777777" w:rsidR="00E03688" w:rsidRDefault="00491C42" w:rsidP="00377D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Пожалуйста, свяжитесь </w:t>
                            </w:r>
                            <w:r w:rsidRPr="00491C4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с держателем договора </w:t>
                            </w:r>
                          </w:p>
                          <w:p w14:paraId="0F768CA2" w14:textId="5CE88015" w:rsidR="00491C42" w:rsidRPr="00491C42" w:rsidRDefault="00491C42" w:rsidP="00377D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для </w:t>
                            </w:r>
                            <w:r w:rsidR="00E0368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получения информации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0395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7.5pt;margin-top:3.45pt;width:382.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" fillcolor="#ecf5fe">
                <v:textbox>
                  <w:txbxContent>
                    <w:p w14:paraId="30FFD34F" w14:textId="5349B980" w:rsidR="00E03688" w:rsidRDefault="00491C42" w:rsidP="00377D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Уважаемые пользователи</w:t>
                      </w:r>
                      <w:r w:rsidRPr="00491C42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!</w:t>
                      </w:r>
                      <w:r w:rsidRPr="00491C42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Этот документ яв</w:t>
                      </w:r>
                      <w:r w:rsidR="005E7D11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л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яется документом </w:t>
                      </w:r>
                    </w:p>
                    <w:p w14:paraId="66590959" w14:textId="77777777" w:rsidR="00E03688" w:rsidRDefault="00491C42" w:rsidP="00377D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</w:pPr>
                      <w:r w:rsidRPr="00491C4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ru-RU"/>
                        </w:rPr>
                        <w:t>ограниченного доступа</w:t>
                      </w:r>
                      <w:r w:rsidRPr="00491C42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3ADB6DBA" w14:textId="77777777" w:rsidR="00E03688" w:rsidRDefault="00491C42" w:rsidP="00377D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Пожалуйста, свяжитесь </w:t>
                      </w:r>
                      <w:r w:rsidRPr="00491C4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с держателем договора </w:t>
                      </w:r>
                    </w:p>
                    <w:p w14:paraId="0F768CA2" w14:textId="5CE88015" w:rsidR="00491C42" w:rsidRPr="00491C42" w:rsidRDefault="00491C42" w:rsidP="00377D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для </w:t>
                      </w:r>
                      <w:r w:rsidR="00E03688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получения информации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DB0182" w14:textId="6010DD4D" w:rsidR="00EB7566" w:rsidRPr="00EB7566" w:rsidRDefault="00EB7566" w:rsidP="00EB7566">
      <w:pPr>
        <w:rPr>
          <w:lang w:val="ru-RU"/>
        </w:rPr>
      </w:pPr>
      <w:r>
        <w:rPr>
          <w:lang w:val="ru-RU"/>
        </w:rPr>
        <w:t xml:space="preserve"> </w:t>
      </w:r>
    </w:p>
    <w:p w14:paraId="49FE67A6" w14:textId="6ADA7226" w:rsidR="00EB7566" w:rsidRDefault="00EB7566" w:rsidP="00EB7566"/>
    <w:p w14:paraId="55944975" w14:textId="5722336C" w:rsidR="00EB7566" w:rsidRPr="00EB7566" w:rsidRDefault="00EB7566" w:rsidP="00EB7566">
      <w:pPr>
        <w:tabs>
          <w:tab w:val="left" w:pos="0"/>
        </w:tabs>
        <w:ind w:left="-90"/>
      </w:pPr>
    </w:p>
    <w:p w14:paraId="0D0F568A" w14:textId="45F7E166" w:rsidR="00EB7566" w:rsidRDefault="00EB7566" w:rsidP="00EB7566"/>
    <w:p w14:paraId="26DCE4BC" w14:textId="0CC6ECD0" w:rsidR="00EB7566" w:rsidRDefault="00EB7566" w:rsidP="00EB7566">
      <w:pPr>
        <w:tabs>
          <w:tab w:val="left" w:pos="4245"/>
        </w:tabs>
      </w:pPr>
      <w:r>
        <w:tab/>
      </w:r>
    </w:p>
    <w:p w14:paraId="44125C95" w14:textId="0206ACF7" w:rsidR="00491C42" w:rsidRPr="00EB7566" w:rsidRDefault="00E03688" w:rsidP="00491C42">
      <w:pPr>
        <w:tabs>
          <w:tab w:val="left" w:pos="4245"/>
        </w:tabs>
        <w:jc w:val="center"/>
      </w:pPr>
      <w:r w:rsidRPr="00EB7566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70438D" wp14:editId="7355FBBE">
                <wp:simplePos x="0" y="0"/>
                <wp:positionH relativeFrom="column">
                  <wp:posOffset>856615</wp:posOffset>
                </wp:positionH>
                <wp:positionV relativeFrom="paragraph">
                  <wp:posOffset>101600</wp:posOffset>
                </wp:positionV>
                <wp:extent cx="4810125" cy="9239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23925"/>
                        </a:xfrm>
                        <a:prstGeom prst="rect">
                          <a:avLst/>
                        </a:prstGeom>
                        <a:solidFill>
                          <a:srgbClr val="ECF5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D64B" w14:textId="77777777" w:rsidR="00E03688" w:rsidRDefault="00EB7566" w:rsidP="00377D1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E7D1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Dear Users!</w:t>
                            </w:r>
                            <w:r w:rsidR="004F52BD" w:rsidRPr="005E7D1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4F52BD" w:rsidRPr="00491C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This document has </w:t>
                            </w:r>
                            <w:r w:rsidR="004F52BD" w:rsidRPr="00491C4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Restricted Access</w:t>
                            </w:r>
                            <w:r w:rsidR="004F52BD" w:rsidRPr="00491C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93ACB9E" w14:textId="2962DB32" w:rsidR="004F52BD" w:rsidRPr="005E7D11" w:rsidRDefault="004F52BD" w:rsidP="00377D1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1C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Please contact the </w:t>
                            </w:r>
                            <w:r w:rsidRPr="00491C4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Contract Holde</w:t>
                            </w:r>
                            <w:r w:rsidRPr="004F52B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Pr="00491C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for further assistance.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438D" id="_x0000_s1029" type="#_x0000_t202" style="position:absolute;left:0;text-align:left;margin-left:67.45pt;margin-top:8pt;width:378.7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" fillcolor="#ecf5fe">
                <v:textbox>
                  <w:txbxContent>
                    <w:p w14:paraId="507FD64B" w14:textId="77777777" w:rsidR="00E03688" w:rsidRDefault="00EB7566" w:rsidP="00377D1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E7D11">
                        <w:rPr>
                          <w:rFonts w:ascii="Arial" w:hAnsi="Arial" w:cs="Arial"/>
                          <w:sz w:val="28"/>
                          <w:szCs w:val="28"/>
                        </w:rPr>
                        <w:t>Dear Users!</w:t>
                      </w:r>
                      <w:r w:rsidR="004F52BD" w:rsidRPr="005E7D11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4F52BD" w:rsidRPr="00491C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This document has </w:t>
                      </w:r>
                      <w:r w:rsidR="004F52BD" w:rsidRPr="00491C4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Restricted Access</w:t>
                      </w:r>
                      <w:r w:rsidR="004F52BD" w:rsidRPr="00491C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93ACB9E" w14:textId="2962DB32" w:rsidR="004F52BD" w:rsidRPr="005E7D11" w:rsidRDefault="004F52BD" w:rsidP="00377D1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1C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Please contact the </w:t>
                      </w:r>
                      <w:r w:rsidRPr="00491C4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Contract Holde</w:t>
                      </w:r>
                      <w:r w:rsidRPr="004F52B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r</w:t>
                      </w:r>
                      <w:r w:rsidRPr="00491C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for further assistance.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91C42" w:rsidRPr="00EB7566" w:rsidSect="00E03688">
      <w:pgSz w:w="12240" w:h="15840"/>
      <w:pgMar w:top="1134" w:right="4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49"/>
    <w:rsid w:val="0028180D"/>
    <w:rsid w:val="00377D1F"/>
    <w:rsid w:val="00491C42"/>
    <w:rsid w:val="004F52BD"/>
    <w:rsid w:val="005E7D11"/>
    <w:rsid w:val="00953D1A"/>
    <w:rsid w:val="00966093"/>
    <w:rsid w:val="00E03688"/>
    <w:rsid w:val="00E24749"/>
    <w:rsid w:val="00E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8061"/>
  <w15:chartTrackingRefBased/>
  <w15:docId w15:val="{321009CA-C1DB-415C-A378-99ADE92F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Bekulova, Ruzanna BR SEIC-AZ</dc:creator>
  <cp:keywords/>
  <dc:description/>
  <cp:lastModifiedBy>Bekulova, Ruzanna BR SEIC-AZ</cp:lastModifiedBy>
  <cp:revision>3</cp:revision>
  <dcterms:created xsi:type="dcterms:W3CDTF">2020-08-26T22:00:00Z</dcterms:created>
  <dcterms:modified xsi:type="dcterms:W3CDTF">2020-08-28T01:58:00Z</dcterms:modified>
</cp:coreProperties>
</file>