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C6" w:rsidRPr="00223CFB" w:rsidRDefault="00C82BC6" w:rsidP="00C82BC6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bookmarkStart w:id="0" w:name="_GoBack"/>
      <w:bookmarkEnd w:id="0"/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РЕГИСТРАЦИОННАЯ ФОРМА УЧАСТНИКА </w:t>
      </w:r>
    </w:p>
    <w:p w:rsidR="00C82BC6" w:rsidRDefault="0044723D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ТРЕНИНГА</w:t>
      </w:r>
      <w:r w:rsidR="00C82BC6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</w:p>
    <w:p w:rsidR="00C82BC6" w:rsidRDefault="00B52902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УПРАВЛЕНИЕ </w:t>
      </w:r>
      <w:r w:rsidR="006B319A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ВОПРОСАМИ </w:t>
      </w:r>
      <w:r w:rsidR="00C82BC6">
        <w:rPr>
          <w:rFonts w:ascii="Arial" w:eastAsiaTheme="minorEastAsia" w:hAnsi="Arial" w:cs="Arial"/>
          <w:b/>
          <w:sz w:val="24"/>
          <w:szCs w:val="24"/>
          <w:lang w:val="ru-RU" w:eastAsia="ja-JP"/>
        </w:rPr>
        <w:t>ОТОСБ-СД В ДОГОВОРАХ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»</w:t>
      </w:r>
    </w:p>
    <w:p w:rsidR="00C82BC6" w:rsidRDefault="00C82BC6" w:rsidP="00C82BC6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:rsidR="00C82BC6" w:rsidRPr="00223CFB" w:rsidRDefault="00C82BC6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Заполненную форму направить </w:t>
      </w:r>
      <w:r w:rsidR="00B52902">
        <w:rPr>
          <w:rFonts w:ascii="Arial" w:hAnsi="Arial" w:cs="Arial"/>
          <w:sz w:val="24"/>
          <w:szCs w:val="24"/>
          <w:lang w:val="ru-RU"/>
        </w:rPr>
        <w:t xml:space="preserve">по </w:t>
      </w:r>
      <w:r>
        <w:rPr>
          <w:rFonts w:ascii="Arial" w:hAnsi="Arial" w:cs="Arial"/>
          <w:sz w:val="24"/>
          <w:szCs w:val="24"/>
          <w:lang w:val="ru-RU"/>
        </w:rPr>
        <w:t>адрес</w:t>
      </w:r>
      <w:r w:rsidR="00B52902">
        <w:rPr>
          <w:rFonts w:ascii="Arial" w:hAnsi="Arial" w:cs="Arial"/>
          <w:sz w:val="24"/>
          <w:szCs w:val="24"/>
          <w:lang w:val="ru-RU"/>
        </w:rPr>
        <w:t>у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:rsidR="00AC63A6" w:rsidRDefault="00131C0C" w:rsidP="00C82BC6">
      <w:pPr>
        <w:keepNext/>
        <w:keepLines/>
        <w:tabs>
          <w:tab w:val="left" w:pos="10530"/>
        </w:tabs>
        <w:jc w:val="center"/>
      </w:pPr>
      <w:hyperlink r:id="rId5" w:history="1">
        <w:r w:rsidRPr="00131C0C">
          <w:rPr>
            <w:rStyle w:val="Hyperlink"/>
          </w:rPr>
          <w:t>Victoria.Vesnova@sakhalinenergy.ru</w:t>
        </w:r>
      </w:hyperlink>
    </w:p>
    <w:p w:rsidR="00FC24C3" w:rsidRPr="00AC63A6" w:rsidRDefault="00FC24C3" w:rsidP="00C82BC6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2798"/>
        <w:gridCol w:w="1800"/>
        <w:gridCol w:w="2856"/>
      </w:tblGrid>
      <w:tr w:rsidR="00C82BC6" w:rsidRPr="00223CFB" w:rsidTr="008B7CF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681873" w:rsidRDefault="00C82BC6" w:rsidP="00E22DD4">
            <w:pPr>
              <w:spacing w:before="120" w:after="120"/>
              <w:rPr>
                <w:rFonts w:ascii="Arial" w:hAnsi="Arial" w:cs="Arial"/>
                <w:b/>
                <w:color w:val="FF0000"/>
                <w:sz w:val="24"/>
                <w:szCs w:val="24"/>
                <w:lang w:val="ru-RU"/>
              </w:rPr>
            </w:pPr>
            <w:r w:rsidRPr="00662D5C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семинара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8B7CFC">
        <w:trPr>
          <w:cantSplit/>
          <w:trHeight w:val="62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72816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8B7CF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юридический/</w:t>
            </w:r>
          </w:p>
          <w:p w:rsidR="00C82BC6" w:rsidRPr="00223CFB" w:rsidRDefault="00C82BC6" w:rsidP="001954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фактический 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0E72A0" w:rsidTr="007D049B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223CFB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5D0875" w:rsidTr="008B7CFC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1954B7" w:rsidRDefault="00C82BC6" w:rsidP="00131C0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 w:rsidR="00131C0C">
              <w:rPr>
                <w:rFonts w:ascii="Arial" w:hAnsi="Arial" w:cs="Arial"/>
                <w:b/>
                <w:sz w:val="24"/>
                <w:szCs w:val="24"/>
                <w:lang w:val="ru-RU"/>
              </w:rPr>
              <w:t>,</w:t>
            </w:r>
            <w:r w:rsidR="001954B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номер мобильного телефона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954B7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5D0875" w:rsidTr="007D049B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5D0875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ФИО участника </w:t>
            </w:r>
            <w:r w:rsidR="00A10663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тренинга</w:t>
            </w:r>
            <w:r w:rsidR="008B7C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44723D" w:rsidP="008B7CF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амилия и имя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участника </w:t>
            </w:r>
            <w:r w:rsidR="00A10663">
              <w:rPr>
                <w:rFonts w:ascii="Arial" w:hAnsi="Arial" w:cs="Arial"/>
                <w:b/>
                <w:sz w:val="24"/>
                <w:szCs w:val="24"/>
                <w:lang w:val="ru-RU"/>
              </w:rPr>
              <w:t>тренинга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английском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92118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92118" w:rsidRPr="00223CFB" w:rsidRDefault="00A921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4723D" w:rsidRPr="00131C0C" w:rsidTr="00E45EB0">
        <w:trPr>
          <w:cantSplit/>
          <w:trHeight w:val="620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23D" w:rsidRPr="00223CFB" w:rsidRDefault="0044723D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723D" w:rsidRDefault="0044723D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223CFB" w:rsidTr="007D049B">
        <w:trPr>
          <w:cantSplit/>
          <w:trHeight w:val="374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5D0875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Электронная почта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7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223CFB" w:rsidRDefault="00C82BC6" w:rsidP="007D049B">
            <w:pPr>
              <w:spacing w:before="120"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Номер мобильного тел</w:t>
            </w:r>
            <w:r w:rsidR="008B7CF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ефона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10686C" w:rsidRDefault="00C82BC6" w:rsidP="008B7CFC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</w:tc>
      </w:tr>
      <w:tr w:rsidR="00C82BC6" w:rsidRPr="005D0875" w:rsidTr="008B7CFC">
        <w:trPr>
          <w:cantSplit/>
          <w:trHeight w:val="1078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008B6" w:rsidRDefault="00C82BC6" w:rsidP="00E22D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Отрасль, перечень основных продуктов </w:t>
            </w:r>
            <w:r w:rsidRPr="00223C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 материалов / услуг, которые предоставляет компания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6A18" w:rsidRPr="00EA32A8" w:rsidRDefault="00D76A18" w:rsidP="008B7C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82BC6" w:rsidRPr="005D0875" w:rsidTr="008B7CFC">
        <w:trPr>
          <w:cantSplit/>
          <w:trHeight w:val="1321"/>
          <w:jc w:val="center"/>
        </w:trPr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BC6" w:rsidRPr="00070B0C" w:rsidRDefault="00C82BC6" w:rsidP="00E22DD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Регион, в котором компания осуществляет свою деятельность</w:t>
            </w:r>
          </w:p>
        </w:tc>
        <w:tc>
          <w:tcPr>
            <w:tcW w:w="7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82BC6" w:rsidRPr="00D76A18" w:rsidRDefault="00C82BC6" w:rsidP="008B7CFC">
            <w:pPr>
              <w:pStyle w:val="Heading1"/>
              <w:rPr>
                <w:rFonts w:cs="Arial"/>
                <w:b w:val="0"/>
                <w:bCs/>
                <w:sz w:val="24"/>
                <w:szCs w:val="24"/>
                <w:u w:val="none"/>
                <w:lang w:val="ru-RU"/>
              </w:rPr>
            </w:pPr>
          </w:p>
        </w:tc>
      </w:tr>
    </w:tbl>
    <w:p w:rsidR="004D429C" w:rsidRPr="00C82BC6" w:rsidRDefault="004D429C" w:rsidP="0033201A">
      <w:pPr>
        <w:rPr>
          <w:lang w:val="ru-RU"/>
        </w:rPr>
      </w:pPr>
    </w:p>
    <w:sectPr w:rsidR="004D429C" w:rsidRPr="00C82BC6" w:rsidSect="001954B7">
      <w:pgSz w:w="12240" w:h="15840"/>
      <w:pgMar w:top="72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54"/>
    <w:rsid w:val="000175BD"/>
    <w:rsid w:val="00095992"/>
    <w:rsid w:val="000E72A0"/>
    <w:rsid w:val="0010686C"/>
    <w:rsid w:val="00131C0C"/>
    <w:rsid w:val="001954B7"/>
    <w:rsid w:val="00213C87"/>
    <w:rsid w:val="0033201A"/>
    <w:rsid w:val="0044723D"/>
    <w:rsid w:val="004D429C"/>
    <w:rsid w:val="005D0875"/>
    <w:rsid w:val="00634B65"/>
    <w:rsid w:val="00662D5C"/>
    <w:rsid w:val="00694A91"/>
    <w:rsid w:val="006B319A"/>
    <w:rsid w:val="00716254"/>
    <w:rsid w:val="00764B79"/>
    <w:rsid w:val="007D049B"/>
    <w:rsid w:val="008B7CFC"/>
    <w:rsid w:val="009F5369"/>
    <w:rsid w:val="00A10663"/>
    <w:rsid w:val="00A92118"/>
    <w:rsid w:val="00AA1934"/>
    <w:rsid w:val="00AC63A6"/>
    <w:rsid w:val="00AD27F2"/>
    <w:rsid w:val="00B52902"/>
    <w:rsid w:val="00C82BC6"/>
    <w:rsid w:val="00CD386D"/>
    <w:rsid w:val="00D76A18"/>
    <w:rsid w:val="00E22DD4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965E3-F187-4FE5-BDB6-A13D4B5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C6"/>
    <w:pPr>
      <w:spacing w:after="0" w:line="240" w:lineRule="auto"/>
    </w:pPr>
    <w:rPr>
      <w:rFonts w:ascii="Helvetica" w:eastAsia="MS Mincho" w:hAnsi="Helvetic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2BC6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B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B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2B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82BC6"/>
    <w:rPr>
      <w:rFonts w:ascii="Arial" w:eastAsia="Times New Roman" w:hAnsi="Arial" w:cs="Times New Roman"/>
      <w:b/>
      <w:szCs w:val="20"/>
      <w:u w:val="single"/>
      <w:lang w:eastAsia="ja-JP"/>
    </w:rPr>
  </w:style>
  <w:style w:type="paragraph" w:styleId="NormalWeb">
    <w:name w:val="Normal (Web)"/>
    <w:basedOn w:val="Normal"/>
    <w:unhideWhenUsed/>
    <w:rsid w:val="00C82B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C82BC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val="ru-RU"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A18"/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A18"/>
    <w:rPr>
      <w:rFonts w:ascii="Calibri" w:hAnsi="Calibri"/>
      <w:szCs w:val="21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0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ctoria.Vesnova@sakhalinener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B313-AF2F-4633-8BB8-24156170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Grakovich, Ekaterina SEIC-AZ</dc:creator>
  <cp:keywords/>
  <dc:description/>
  <cp:lastModifiedBy>Neverova, Anna AZ</cp:lastModifiedBy>
  <cp:revision>4</cp:revision>
  <dcterms:created xsi:type="dcterms:W3CDTF">2022-07-11T00:24:00Z</dcterms:created>
  <dcterms:modified xsi:type="dcterms:W3CDTF">2022-07-11T00:24:00Z</dcterms:modified>
</cp:coreProperties>
</file>