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2FAA" w14:textId="77777777" w:rsidR="00CA1990" w:rsidRDefault="00CA1990" w:rsidP="00CA1990">
      <w:pPr>
        <w:jc w:val="right"/>
        <w:rPr>
          <w:sz w:val="18"/>
          <w:szCs w:val="18"/>
          <w:lang w:val="ru-RU"/>
        </w:rPr>
      </w:pPr>
    </w:p>
    <w:p w14:paraId="47DF69E5" w14:textId="77777777" w:rsidR="00CA1990" w:rsidRDefault="00CA1990" w:rsidP="00CA1990">
      <w:pPr>
        <w:jc w:val="right"/>
        <w:rPr>
          <w:sz w:val="18"/>
          <w:szCs w:val="18"/>
          <w:lang w:val="ru-RU"/>
        </w:rPr>
      </w:pPr>
    </w:p>
    <w:p w14:paraId="60EE4790" w14:textId="77777777" w:rsidR="00CA1990" w:rsidRDefault="00CA1990" w:rsidP="00CA1990">
      <w:pPr>
        <w:jc w:val="right"/>
        <w:rPr>
          <w:sz w:val="18"/>
          <w:szCs w:val="18"/>
          <w:lang w:val="ru-RU"/>
        </w:rPr>
      </w:pPr>
    </w:p>
    <w:p w14:paraId="303C4331" w14:textId="2CA4EC18" w:rsidR="00CA1990" w:rsidRDefault="00CA1990" w:rsidP="00CA1990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</w:t>
      </w:r>
      <w:r w:rsidR="00F54AD1" w:rsidRPr="009A7ED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1</w:t>
      </w:r>
      <w:r w:rsidRPr="000D2C53"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  <w:lang w:val="ru-RU"/>
        </w:rPr>
        <w:t xml:space="preserve"> </w:t>
      </w:r>
      <w:r w:rsidRPr="00DB3B06">
        <w:rPr>
          <w:sz w:val="18"/>
          <w:szCs w:val="18"/>
          <w:lang w:val="ru-RU"/>
        </w:rPr>
        <w:t>«</w:t>
      </w:r>
      <w:r w:rsidRPr="001E02B2">
        <w:rPr>
          <w:sz w:val="18"/>
          <w:szCs w:val="18"/>
          <w:lang w:val="ru-RU"/>
        </w:rPr>
        <w:t xml:space="preserve">Приглашение к участию в конкурсе </w:t>
      </w:r>
      <w:r w:rsidRPr="00CB4991">
        <w:rPr>
          <w:sz w:val="18"/>
          <w:szCs w:val="18"/>
          <w:lang w:val="ru-RU"/>
        </w:rPr>
        <w:t>DRF_</w:t>
      </w:r>
      <w:r w:rsidRPr="00055385">
        <w:rPr>
          <w:sz w:val="18"/>
          <w:szCs w:val="18"/>
          <w:lang w:val="ru-RU"/>
        </w:rPr>
        <w:t>Кабель различной номенклатуры, содержащий цветные металлы</w:t>
      </w:r>
      <w:r>
        <w:rPr>
          <w:sz w:val="18"/>
          <w:szCs w:val="18"/>
          <w:lang w:val="ru-RU"/>
        </w:rPr>
        <w:t>»</w:t>
      </w:r>
    </w:p>
    <w:p w14:paraId="12EA8D83" w14:textId="77777777" w:rsidR="00CA1990" w:rsidRDefault="00CA1990" w:rsidP="00CA1990">
      <w:pPr>
        <w:rPr>
          <w:sz w:val="18"/>
          <w:szCs w:val="18"/>
          <w:lang w:val="ru-RU"/>
        </w:rPr>
      </w:pPr>
    </w:p>
    <w:p w14:paraId="4B43A4D8" w14:textId="77777777" w:rsidR="00CA1990" w:rsidRPr="000D2C53" w:rsidRDefault="00CA1990" w:rsidP="00CA1990">
      <w:pPr>
        <w:pStyle w:val="Heading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Заявка на участие в конкурсе</w:t>
      </w:r>
    </w:p>
    <w:p w14:paraId="7D17CC87" w14:textId="77777777" w:rsidR="00CA1990" w:rsidRPr="000D2C53" w:rsidRDefault="00CA1990" w:rsidP="00CA1990">
      <w:pPr>
        <w:rPr>
          <w:sz w:val="18"/>
          <w:szCs w:val="18"/>
          <w:lang w:val="ru-RU"/>
        </w:rPr>
      </w:pPr>
    </w:p>
    <w:p w14:paraId="150E63FC" w14:textId="77777777" w:rsidR="00CA1990" w:rsidRPr="000D2C53" w:rsidRDefault="00CA1990" w:rsidP="00CA1990">
      <w:pPr>
        <w:jc w:val="center"/>
        <w:rPr>
          <w:sz w:val="18"/>
          <w:szCs w:val="18"/>
          <w:lang w:val="ru-RU"/>
        </w:rPr>
      </w:pPr>
    </w:p>
    <w:p w14:paraId="641E87A5" w14:textId="431D4881" w:rsidR="00CA1990" w:rsidRPr="001E02B2" w:rsidRDefault="00CA1990" w:rsidP="00CA1990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</w:t>
      </w:r>
      <w:r w:rsidRPr="00BF08ED">
        <w:rPr>
          <w:sz w:val="18"/>
          <w:szCs w:val="18"/>
          <w:lang w:val="ru-RU"/>
        </w:rPr>
        <w:t>DRF_</w:t>
      </w:r>
      <w:r w:rsidRPr="00055385">
        <w:rPr>
          <w:sz w:val="18"/>
          <w:szCs w:val="18"/>
          <w:lang w:val="ru-RU"/>
        </w:rPr>
        <w:t>Кабель различной номенклатуры, содержащий цветные металлы</w:t>
      </w:r>
    </w:p>
    <w:p w14:paraId="0246C1A0" w14:textId="77777777" w:rsidR="00CA1990" w:rsidRPr="000D2C53" w:rsidRDefault="00CA1990" w:rsidP="00CA1990">
      <w:pPr>
        <w:rPr>
          <w:sz w:val="18"/>
          <w:szCs w:val="18"/>
          <w:lang w:val="ru-RU"/>
        </w:rPr>
      </w:pPr>
    </w:p>
    <w:p w14:paraId="6F7ED430" w14:textId="55734A1D" w:rsidR="00CA1990" w:rsidRPr="000D2C53" w:rsidRDefault="00CA1990" w:rsidP="00CA1990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 202</w:t>
      </w:r>
      <w:r w:rsidR="00F54AD1">
        <w:rPr>
          <w:sz w:val="18"/>
          <w:szCs w:val="18"/>
          <w:lang w:val="en-US"/>
        </w:rPr>
        <w:t>4</w:t>
      </w:r>
      <w:r>
        <w:rPr>
          <w:sz w:val="18"/>
          <w:szCs w:val="18"/>
          <w:lang w:val="ru-RU"/>
        </w:rPr>
        <w:t xml:space="preserve"> г.</w:t>
      </w:r>
    </w:p>
    <w:p w14:paraId="6F9F3710" w14:textId="77777777" w:rsidR="00CA1990" w:rsidRPr="000D2C53" w:rsidRDefault="00CA1990" w:rsidP="00CA1990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A1990" w:rsidRPr="000D2C53" w14:paraId="707AF2CD" w14:textId="77777777" w:rsidTr="006129DA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05ADF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CA1990" w:rsidRPr="009A7EDD" w14:paraId="1A6AF9F2" w14:textId="77777777" w:rsidTr="006129D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1DA" w14:textId="77777777" w:rsidR="00CA1990" w:rsidRPr="000D2C53" w:rsidRDefault="00CA1990" w:rsidP="006129DA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CA1990" w:rsidRPr="000D2C53" w14:paraId="291477E1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72E9" w14:textId="42EF1ECA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Наименование организации</w:t>
            </w:r>
            <w:r>
              <w:rPr>
                <w:sz w:val="18"/>
                <w:szCs w:val="18"/>
                <w:lang w:val="ru-RU"/>
              </w:rPr>
              <w:t>/ИП</w:t>
            </w:r>
            <w:r w:rsidRPr="00DC23D5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EC0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7FD97A71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B32" w14:textId="77777777" w:rsidR="00CA1990" w:rsidRPr="00DC23D5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Идентификационный номер налогоплательщика (ИНН)*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972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DC23D5" w14:paraId="1AFC67BB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B73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Адрес регистрации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1EB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58130C68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EDD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B62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645D6F35" w14:textId="77777777" w:rsidTr="006129DA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AA5" w14:textId="77777777" w:rsidR="00CA1990" w:rsidRPr="000D2C53" w:rsidRDefault="00CA1990" w:rsidP="006129DA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61D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3B7125B3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AF0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E9A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1E78607C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000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73F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B103C6" w14:paraId="27709A0B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B4C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Руководитель компании (ФИО)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992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9A7EDD" w14:paraId="62318C99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DB9" w14:textId="77777777" w:rsidR="00CA1990" w:rsidRPr="00DC23D5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DC23D5">
              <w:rPr>
                <w:sz w:val="18"/>
                <w:szCs w:val="18"/>
                <w:lang w:val="ru-RU"/>
              </w:rPr>
              <w:t>Контактное лицо от компании (ФИО)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EC1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51B28737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30C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88D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65EE4174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BB2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906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7FDB2E5B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D06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8A6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9A7EDD" w14:paraId="370A2A41" w14:textId="77777777" w:rsidTr="006129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06C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058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14:paraId="1C03C3E0" w14:textId="77777777" w:rsidR="00CA1990" w:rsidRDefault="00CA1990" w:rsidP="00CA1990">
      <w:pPr>
        <w:spacing w:before="1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 обязательные к заполнению поля отмечены звездочкой</w:t>
      </w:r>
    </w:p>
    <w:p w14:paraId="577E2E0F" w14:textId="77777777" w:rsidR="00CA1990" w:rsidRPr="000D2C53" w:rsidRDefault="00CA1990" w:rsidP="00CA1990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CA1990" w:rsidRPr="00CB6AF2" w14:paraId="58E4E078" w14:textId="77777777" w:rsidTr="006129DA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CC71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CA1990" w:rsidRPr="00CB6AF2" w14:paraId="6E6A3056" w14:textId="77777777" w:rsidTr="006129D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821" w14:textId="77777777" w:rsidR="00CA1990" w:rsidRPr="000D2C53" w:rsidRDefault="00CA1990" w:rsidP="006129DA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CA1990" w:rsidRPr="009A7EDD" w14:paraId="08C4C08D" w14:textId="77777777" w:rsidTr="006129D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816" w14:textId="77777777" w:rsidR="00CA1990" w:rsidRPr="000D2C53" w:rsidRDefault="00CA1990" w:rsidP="006129DA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 xml:space="preserve">Указать тип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организации</w:t>
            </w: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32B94625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</w:tc>
      </w:tr>
      <w:tr w:rsidR="00CA1990" w:rsidRPr="009A7EDD" w14:paraId="12E74965" w14:textId="77777777" w:rsidTr="006129D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328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Сведения об основном виде экономической деятельности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FBD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9A7EDD" w14:paraId="6826D3DD" w14:textId="77777777" w:rsidTr="006129D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21A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Указать статус </w:t>
            </w:r>
            <w:r>
              <w:rPr>
                <w:sz w:val="18"/>
                <w:szCs w:val="18"/>
                <w:lang w:val="ru-RU"/>
              </w:rPr>
              <w:t>организации</w:t>
            </w:r>
            <w:r w:rsidRPr="000D2C53">
              <w:rPr>
                <w:sz w:val="18"/>
                <w:szCs w:val="18"/>
                <w:lang w:val="ru-RU"/>
              </w:rPr>
              <w:t xml:space="preserve">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1F2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0D2C53" w14:paraId="5C335022" w14:textId="77777777" w:rsidTr="006129D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E8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E28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CA1990" w:rsidRPr="009A7EDD" w14:paraId="0E91C4EF" w14:textId="77777777" w:rsidTr="006129D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CC2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13E" w14:textId="77777777" w:rsidR="00CA1990" w:rsidRPr="000D2C53" w:rsidRDefault="00CA1990" w:rsidP="006129DA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14:paraId="093CBB27" w14:textId="77777777" w:rsidR="00CA1990" w:rsidRPr="000D2C53" w:rsidRDefault="00CA1990" w:rsidP="00CA1990">
      <w:pPr>
        <w:rPr>
          <w:sz w:val="18"/>
          <w:szCs w:val="18"/>
          <w:lang w:val="ru-RU"/>
        </w:rPr>
      </w:pPr>
    </w:p>
    <w:p w14:paraId="79E46EBA" w14:textId="77777777" w:rsidR="00CA1990" w:rsidRDefault="00CA1990" w:rsidP="00CA1990">
      <w:pPr>
        <w:rPr>
          <w:sz w:val="18"/>
          <w:szCs w:val="18"/>
          <w:lang w:val="ru-RU"/>
        </w:rPr>
      </w:pPr>
    </w:p>
    <w:p w14:paraId="4B78D22D" w14:textId="77777777" w:rsidR="00CA1990" w:rsidRPr="000D2C53" w:rsidRDefault="00CA1990" w:rsidP="00CA1990">
      <w:pPr>
        <w:rPr>
          <w:sz w:val="18"/>
          <w:szCs w:val="18"/>
          <w:lang w:val="ru-RU"/>
        </w:rPr>
      </w:pPr>
    </w:p>
    <w:p w14:paraId="7523E4E2" w14:textId="77777777" w:rsidR="00CA1990" w:rsidRPr="000D2C53" w:rsidRDefault="00CA1990" w:rsidP="00CA1990">
      <w:pPr>
        <w:pStyle w:val="Heading8"/>
        <w:jc w:val="center"/>
        <w:rPr>
          <w:sz w:val="18"/>
          <w:szCs w:val="18"/>
        </w:rPr>
      </w:pPr>
    </w:p>
    <w:p w14:paraId="7D109873" w14:textId="77777777" w:rsidR="00CA1990" w:rsidRPr="000D2C53" w:rsidRDefault="00CA1990" w:rsidP="00CA1990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</w:p>
    <w:p w14:paraId="00B578C7" w14:textId="77777777" w:rsidR="00CA1990" w:rsidRDefault="00CA1990" w:rsidP="00CA1990">
      <w:pPr>
        <w:pStyle w:val="Heading8"/>
        <w:jc w:val="center"/>
        <w:rPr>
          <w:sz w:val="18"/>
          <w:szCs w:val="18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p w14:paraId="4CE72DA7" w14:textId="77777777" w:rsidR="00CA1990" w:rsidRPr="00F4488C" w:rsidRDefault="00CA1990" w:rsidP="00CA1990">
      <w:pPr>
        <w:rPr>
          <w:lang w:val="ru-RU"/>
        </w:rPr>
      </w:pPr>
    </w:p>
    <w:p w14:paraId="5BCF44D2" w14:textId="02532DAA" w:rsidR="00CA1990" w:rsidRPr="00EB0D66" w:rsidRDefault="00CA1990" w:rsidP="00CA1990">
      <w:pPr>
        <w:spacing w:after="60" w:line="36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Ознакомившись с содержанием Приглашения на </w:t>
      </w:r>
      <w:r w:rsidR="00FB1C7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частие в конкурсе</w:t>
      </w:r>
      <w:bookmarkStart w:id="0" w:name="_Hlk5893069"/>
      <w:r>
        <w:rPr>
          <w:sz w:val="18"/>
          <w:szCs w:val="18"/>
          <w:lang w:val="ru-RU"/>
        </w:rPr>
        <w:t xml:space="preserve"> </w:t>
      </w:r>
      <w:r w:rsidRPr="00BF08ED">
        <w:rPr>
          <w:b/>
          <w:sz w:val="18"/>
          <w:szCs w:val="18"/>
          <w:lang w:val="ru-RU"/>
        </w:rPr>
        <w:t>DRF_</w:t>
      </w:r>
      <w:r w:rsidRPr="00055385">
        <w:rPr>
          <w:b/>
          <w:sz w:val="18"/>
          <w:szCs w:val="18"/>
          <w:lang w:val="ru-RU"/>
        </w:rPr>
        <w:t>Кабель различной номенклатуры, содержащий цветные металлы</w:t>
      </w:r>
      <w:r w:rsidR="00FB1C7A">
        <w:rPr>
          <w:b/>
          <w:sz w:val="18"/>
          <w:szCs w:val="18"/>
          <w:lang w:val="ru-RU"/>
        </w:rPr>
        <w:t>,</w:t>
      </w:r>
      <w:r w:rsidRPr="00055385">
        <w:rPr>
          <w:b/>
          <w:sz w:val="18"/>
          <w:szCs w:val="18"/>
          <w:lang w:val="ru-RU"/>
        </w:rPr>
        <w:t xml:space="preserve"> </w:t>
      </w:r>
      <w:r w:rsidRPr="00673822">
        <w:rPr>
          <w:i/>
          <w:color w:val="44546A" w:themeColor="text2"/>
          <w:sz w:val="18"/>
          <w:szCs w:val="18"/>
          <w:u w:val="single"/>
          <w:lang w:val="ru-RU"/>
        </w:rPr>
        <w:t>Наименование организации/ИП</w:t>
      </w:r>
      <w:r>
        <w:rPr>
          <w:i/>
          <w:sz w:val="18"/>
          <w:szCs w:val="18"/>
          <w:u w:val="single"/>
          <w:lang w:val="ru-RU"/>
        </w:rPr>
        <w:t xml:space="preserve"> </w:t>
      </w:r>
      <w:r w:rsidRPr="00055385">
        <w:rPr>
          <w:i/>
          <w:sz w:val="18"/>
          <w:szCs w:val="18"/>
          <w:u w:val="single"/>
          <w:lang w:val="ru-RU"/>
        </w:rPr>
        <w:t>(указать)</w:t>
      </w:r>
      <w:bookmarkEnd w:id="0"/>
      <w:r>
        <w:rPr>
          <w:i/>
          <w:sz w:val="18"/>
          <w:szCs w:val="18"/>
          <w:u w:val="single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направляет Коммерческое предложение: </w:t>
      </w:r>
      <w:bookmarkStart w:id="1" w:name="_Hlk45792226"/>
    </w:p>
    <w:tbl>
      <w:tblPr>
        <w:tblW w:w="9768" w:type="dxa"/>
        <w:tblInd w:w="-5" w:type="dxa"/>
        <w:tblLook w:val="04A0" w:firstRow="1" w:lastRow="0" w:firstColumn="1" w:lastColumn="0" w:noHBand="0" w:noVBand="1"/>
      </w:tblPr>
      <w:tblGrid>
        <w:gridCol w:w="2406"/>
        <w:gridCol w:w="1576"/>
        <w:gridCol w:w="3008"/>
        <w:gridCol w:w="2778"/>
      </w:tblGrid>
      <w:tr w:rsidR="00CA1990" w:rsidRPr="000C1101" w14:paraId="57CC57AB" w14:textId="77777777" w:rsidTr="00CA1990">
        <w:trPr>
          <w:trHeight w:val="76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19D6" w14:textId="77777777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Лом металла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EFA5" w14:textId="77777777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Условия поставки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307" w14:textId="77777777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Склад «Садовники» (Холмский район), предлагаемая цена за 1 кг</w:t>
            </w:r>
          </w:p>
          <w:p w14:paraId="77608792" w14:textId="6DDC3700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(руб., без НДС)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D8AF" w14:textId="77777777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«Склад-Сервис» </w:t>
            </w:r>
          </w:p>
          <w:p w14:paraId="58AE9A19" w14:textId="77777777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(Южно-Сахалинск), предлагаемая цена за 1 кг </w:t>
            </w:r>
          </w:p>
          <w:p w14:paraId="3D5A99D5" w14:textId="77777777" w:rsidR="00CA1990" w:rsidRPr="004E3BB7" w:rsidRDefault="00CA1990" w:rsidP="006129D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руб., без НДС</w:t>
            </w:r>
            <w:r w:rsidRPr="004E3BB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CA1990" w:rsidRPr="000C1101" w14:paraId="2447B808" w14:textId="77777777" w:rsidTr="00CA1990">
        <w:trPr>
          <w:trHeight w:val="371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C69" w14:textId="77777777" w:rsidR="00CA1990" w:rsidRPr="004E3BB7" w:rsidRDefault="00CA1990" w:rsidP="006129D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Медь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AA8F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17CD" w14:textId="77777777" w:rsidR="00CA1990" w:rsidRPr="004E3BB7" w:rsidRDefault="00CA1990" w:rsidP="006129D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3DF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  <w:tr w:rsidR="00CA1990" w:rsidRPr="000C1101" w14:paraId="1A127588" w14:textId="77777777" w:rsidTr="00CA1990">
        <w:trPr>
          <w:trHeight w:val="446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276" w14:textId="5AEED311" w:rsidR="00CA1990" w:rsidRPr="004E3BB7" w:rsidRDefault="00CA1990" w:rsidP="006129D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Медные сплавы: латунь, никель,</w:t>
            </w:r>
            <w:r w:rsidR="00F54AD1" w:rsidRPr="009A7EDD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бронза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49D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CAA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999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  <w:tr w:rsidR="00CA1990" w:rsidRPr="000C1101" w14:paraId="0C80699A" w14:textId="77777777" w:rsidTr="00CA1990">
        <w:trPr>
          <w:trHeight w:val="36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98CE" w14:textId="77777777" w:rsidR="00CA1990" w:rsidRPr="004E3BB7" w:rsidRDefault="00CA1990" w:rsidP="006129D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F517E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Медно-никелевый сплав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EBBB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370E" w14:textId="77777777" w:rsidR="00CA1990" w:rsidRPr="004E3BB7" w:rsidRDefault="00CA1990" w:rsidP="006129D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0EC" w14:textId="77777777" w:rsidR="00CA1990" w:rsidRPr="004E3BB7" w:rsidRDefault="00CA1990" w:rsidP="006129D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  <w:tr w:rsidR="00CA1990" w:rsidRPr="000C1101" w14:paraId="17FEDA93" w14:textId="77777777" w:rsidTr="00CA1990">
        <w:trPr>
          <w:trHeight w:val="43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095" w14:textId="77777777" w:rsidR="00CA1990" w:rsidRPr="004E3BB7" w:rsidRDefault="00CA1990" w:rsidP="006129D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Алюминий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9157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самовывоз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EF3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B9AC" w14:textId="77777777" w:rsidR="00CA1990" w:rsidRPr="004E3BB7" w:rsidRDefault="00CA1990" w:rsidP="006129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E3BB7">
              <w:rPr>
                <w:rFonts w:eastAsia="Times New Roman"/>
                <w:i/>
                <w:color w:val="000000"/>
                <w:sz w:val="18"/>
                <w:szCs w:val="18"/>
                <w:lang w:val="ru-RU" w:eastAsia="ru-RU"/>
              </w:rPr>
              <w:t>указать цену</w:t>
            </w:r>
          </w:p>
        </w:tc>
      </w:tr>
    </w:tbl>
    <w:p w14:paraId="2713E53D" w14:textId="77777777" w:rsidR="00CA1990" w:rsidRPr="00055385" w:rsidRDefault="00CA1990" w:rsidP="00CA1990">
      <w:pPr>
        <w:spacing w:before="100" w:beforeAutospacing="1"/>
        <w:rPr>
          <w:i/>
          <w:sz w:val="18"/>
          <w:szCs w:val="18"/>
          <w:lang w:val="ru-RU"/>
        </w:rPr>
      </w:pPr>
      <w:r w:rsidRPr="00055385">
        <w:rPr>
          <w:i/>
          <w:sz w:val="18"/>
          <w:szCs w:val="18"/>
          <w:lang w:val="ru-RU"/>
        </w:rPr>
        <w:t>В Коммерческом предложении необходимо указать предлагаемую цену за 1 кг металла в рублях (без НДС)</w:t>
      </w:r>
    </w:p>
    <w:bookmarkEnd w:id="1"/>
    <w:p w14:paraId="414E129A" w14:textId="77777777" w:rsidR="00CA1990" w:rsidRPr="000D2C53" w:rsidRDefault="00CA1990" w:rsidP="00CA1990">
      <w:pPr>
        <w:rPr>
          <w:sz w:val="18"/>
          <w:szCs w:val="18"/>
          <w:lang w:val="ru-RU"/>
        </w:rPr>
      </w:pPr>
    </w:p>
    <w:p w14:paraId="6B2C75AF" w14:textId="10FA33ED" w:rsidR="00CA1990" w:rsidRDefault="00CA1990" w:rsidP="00CA1990">
      <w:pPr>
        <w:rPr>
          <w:sz w:val="18"/>
          <w:szCs w:val="18"/>
          <w:lang w:val="ru-RU"/>
        </w:rPr>
      </w:pPr>
      <w:r w:rsidRPr="00FC0D69">
        <w:rPr>
          <w:i/>
          <w:color w:val="44546A" w:themeColor="text2"/>
          <w:sz w:val="18"/>
          <w:szCs w:val="18"/>
          <w:u w:val="single"/>
          <w:lang w:val="ru-RU"/>
        </w:rPr>
        <w:t>Наименование организации/ИП</w:t>
      </w:r>
      <w:r w:rsidRPr="00FC0D69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подтверждает, что внимательно изучили все условия Приглашения на </w:t>
      </w:r>
      <w:r w:rsidR="00FB1C7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 xml:space="preserve">частие в конкурсе.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14:paraId="23ABAF51" w14:textId="77777777" w:rsidR="00CA1990" w:rsidRDefault="00CA1990" w:rsidP="00CA1990">
      <w:pPr>
        <w:rPr>
          <w:sz w:val="18"/>
          <w:szCs w:val="18"/>
          <w:lang w:val="ru-RU"/>
        </w:rPr>
      </w:pPr>
    </w:p>
    <w:p w14:paraId="0C7169E8" w14:textId="3B435216" w:rsidR="00CA1990" w:rsidRDefault="00CA1990" w:rsidP="00CA1990">
      <w:pPr>
        <w:rPr>
          <w:sz w:val="18"/>
          <w:szCs w:val="18"/>
          <w:lang w:val="ru-RU"/>
        </w:rPr>
      </w:pPr>
      <w:r w:rsidRPr="00FC0D69">
        <w:rPr>
          <w:i/>
          <w:color w:val="44546A" w:themeColor="text2"/>
          <w:sz w:val="18"/>
          <w:szCs w:val="18"/>
          <w:u w:val="single"/>
          <w:lang w:val="ru-RU"/>
        </w:rPr>
        <w:t>Наименование организации/ИП</w:t>
      </w:r>
      <w:r>
        <w:rPr>
          <w:sz w:val="18"/>
          <w:szCs w:val="18"/>
          <w:lang w:val="ru-RU"/>
        </w:rPr>
        <w:t xml:space="preserve"> подтвержд</w:t>
      </w:r>
      <w:r w:rsidR="00FB1C7A">
        <w:rPr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ет, что соответс</w:t>
      </w:r>
      <w:r w:rsidR="00FB1C7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вует необходимым техническим требование, если таковые предусмотрены Приглашением на </w:t>
      </w:r>
      <w:r w:rsidR="00FB1C7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 xml:space="preserve">частие.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14:paraId="75F89496" w14:textId="77777777" w:rsidR="00CA1990" w:rsidRDefault="00CA1990" w:rsidP="00CA1990">
      <w:pPr>
        <w:rPr>
          <w:sz w:val="18"/>
          <w:szCs w:val="18"/>
          <w:lang w:val="ru-RU"/>
        </w:rPr>
      </w:pPr>
    </w:p>
    <w:p w14:paraId="5C693E3E" w14:textId="20B0E75E" w:rsidR="00CA1990" w:rsidRDefault="00CA1990" w:rsidP="00CA1990">
      <w:pPr>
        <w:rPr>
          <w:sz w:val="18"/>
          <w:szCs w:val="18"/>
          <w:lang w:val="ru-RU"/>
        </w:rPr>
      </w:pPr>
      <w:r w:rsidRPr="00FC0D69">
        <w:rPr>
          <w:i/>
          <w:color w:val="44546A" w:themeColor="text2"/>
          <w:sz w:val="18"/>
          <w:szCs w:val="18"/>
          <w:u w:val="single"/>
          <w:lang w:val="ru-RU"/>
        </w:rPr>
        <w:t>Наименование организации/ИП</w:t>
      </w:r>
      <w:r w:rsidRPr="00FC0D69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понимает и согласна/согласен с тем, что Продавец обладает правом частично или полностью принять данное Коммерческое предложение либо полностью отклонить его.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14:paraId="4C85C530" w14:textId="77777777" w:rsidR="00CA1990" w:rsidRDefault="00CA1990" w:rsidP="00CA1990">
      <w:pPr>
        <w:rPr>
          <w:sz w:val="18"/>
          <w:szCs w:val="18"/>
          <w:lang w:val="ru-RU"/>
        </w:rPr>
      </w:pPr>
    </w:p>
    <w:p w14:paraId="42EA9529" w14:textId="3DA8BEAA" w:rsidR="00CA1990" w:rsidRDefault="00CA1990" w:rsidP="00CA1990">
      <w:pPr>
        <w:rPr>
          <w:sz w:val="18"/>
          <w:szCs w:val="18"/>
          <w:lang w:val="ru-RU"/>
        </w:rPr>
      </w:pPr>
      <w:r w:rsidRPr="00055385">
        <w:rPr>
          <w:i/>
          <w:color w:val="44546A" w:themeColor="text2"/>
          <w:sz w:val="18"/>
          <w:szCs w:val="18"/>
          <w:u w:val="single"/>
          <w:lang w:val="ru-RU"/>
        </w:rPr>
        <w:t>Наименование организации/ИП</w:t>
      </w:r>
      <w:r w:rsidRPr="00055385">
        <w:rPr>
          <w:color w:val="44546A" w:themeColor="text2"/>
          <w:sz w:val="18"/>
          <w:szCs w:val="18"/>
          <w:lang w:val="ru-RU"/>
        </w:rPr>
        <w:t xml:space="preserve"> </w:t>
      </w:r>
      <w:r w:rsidRPr="00055385">
        <w:rPr>
          <w:sz w:val="18"/>
          <w:szCs w:val="18"/>
          <w:lang w:val="ru-RU"/>
        </w:rPr>
        <w:t>подтвержд</w:t>
      </w:r>
      <w:r w:rsidR="00FB1C7A">
        <w:rPr>
          <w:sz w:val="18"/>
          <w:szCs w:val="18"/>
          <w:lang w:val="ru-RU"/>
        </w:rPr>
        <w:t>а</w:t>
      </w:r>
      <w:r w:rsidRPr="00055385">
        <w:rPr>
          <w:sz w:val="18"/>
          <w:szCs w:val="18"/>
          <w:lang w:val="ru-RU"/>
        </w:rPr>
        <w:t>ет, что Имущество осмотрено и соответс</w:t>
      </w:r>
      <w:r w:rsidR="00FB1C7A">
        <w:rPr>
          <w:sz w:val="18"/>
          <w:szCs w:val="18"/>
          <w:lang w:val="ru-RU"/>
        </w:rPr>
        <w:t>т</w:t>
      </w:r>
      <w:r w:rsidRPr="00055385">
        <w:rPr>
          <w:sz w:val="18"/>
          <w:szCs w:val="18"/>
          <w:lang w:val="ru-RU"/>
        </w:rPr>
        <w:t xml:space="preserve">вует цене, указанной в Коммерческом предложении. </w:t>
      </w:r>
      <w:r w:rsidRPr="00055385">
        <w:rPr>
          <w:sz w:val="18"/>
          <w:szCs w:val="18"/>
          <w:lang w:val="ru-RU"/>
        </w:rPr>
        <w:sym w:font="Arial" w:char="F06F"/>
      </w:r>
      <w:r w:rsidRPr="00055385">
        <w:rPr>
          <w:sz w:val="18"/>
          <w:szCs w:val="18"/>
          <w:lang w:val="ru-RU"/>
        </w:rPr>
        <w:t xml:space="preserve"> Да</w:t>
      </w:r>
      <w:r>
        <w:rPr>
          <w:sz w:val="18"/>
          <w:szCs w:val="18"/>
          <w:lang w:val="ru-RU"/>
        </w:rPr>
        <w:t xml:space="preserve">   </w:t>
      </w:r>
      <w:bookmarkStart w:id="2" w:name="_GoBack"/>
      <w:bookmarkEnd w:id="2"/>
    </w:p>
    <w:p w14:paraId="3C690DC0" w14:textId="77777777" w:rsidR="00CA1990" w:rsidRDefault="00CA1990" w:rsidP="00CA1990">
      <w:pPr>
        <w:rPr>
          <w:sz w:val="18"/>
          <w:szCs w:val="18"/>
          <w:lang w:val="ru-RU"/>
        </w:rPr>
      </w:pPr>
    </w:p>
    <w:p w14:paraId="25416002" w14:textId="0DA75E78" w:rsidR="00CA1990" w:rsidRDefault="00CA1990" w:rsidP="00CA1990">
      <w:pPr>
        <w:rPr>
          <w:sz w:val="18"/>
          <w:szCs w:val="18"/>
          <w:lang w:val="ru-RU"/>
        </w:rPr>
      </w:pPr>
      <w:r w:rsidRPr="00FC0D69">
        <w:rPr>
          <w:i/>
          <w:color w:val="44546A" w:themeColor="text2"/>
          <w:sz w:val="18"/>
          <w:szCs w:val="18"/>
          <w:u w:val="single"/>
          <w:lang w:val="ru-RU"/>
        </w:rPr>
        <w:t>Наименование организации/ИП</w:t>
      </w:r>
      <w:r w:rsidRPr="00FC0D69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подтверждаем, что самостоятельно несет все затраты, связанные с подготовкой и предоставлением данного Коммерческого предложения, независимо от результата конкурса, а также связанные с заключением Договора купли-продажи (если таковые будут). </w:t>
      </w:r>
      <w:r>
        <w:rPr>
          <w:sz w:val="18"/>
          <w:szCs w:val="18"/>
          <w:lang w:val="ru-RU"/>
        </w:rPr>
        <w:sym w:font="Arial" w:char="F06F"/>
      </w:r>
      <w:r>
        <w:rPr>
          <w:sz w:val="18"/>
          <w:szCs w:val="18"/>
          <w:lang w:val="ru-RU"/>
        </w:rPr>
        <w:t xml:space="preserve"> Да   </w:t>
      </w:r>
    </w:p>
    <w:p w14:paraId="580CFDB9" w14:textId="77777777" w:rsidR="00CA1990" w:rsidRDefault="00CA1990" w:rsidP="00CA1990">
      <w:pPr>
        <w:rPr>
          <w:sz w:val="18"/>
          <w:szCs w:val="18"/>
          <w:lang w:val="ru-RU"/>
        </w:rPr>
      </w:pPr>
    </w:p>
    <w:p w14:paraId="056E899D" w14:textId="77777777" w:rsidR="00CA1990" w:rsidRPr="0081260E" w:rsidRDefault="00CA1990" w:rsidP="00CA199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Данное Коммерческое предложение остается действительным в течение </w:t>
      </w:r>
      <w:r w:rsidRPr="00FC0D69">
        <w:rPr>
          <w:color w:val="44546A" w:themeColor="text2"/>
          <w:sz w:val="18"/>
          <w:szCs w:val="18"/>
          <w:lang w:val="ru-RU"/>
        </w:rPr>
        <w:t>ХХХ</w:t>
      </w:r>
      <w:r>
        <w:rPr>
          <w:sz w:val="18"/>
          <w:szCs w:val="18"/>
          <w:lang w:val="ru-RU"/>
        </w:rPr>
        <w:t xml:space="preserve"> календарных дней, начиная с даты окончания приема Коммерческих предложений.</w:t>
      </w:r>
    </w:p>
    <w:p w14:paraId="767B9E81" w14:textId="43C31B9F" w:rsidR="00CA1990" w:rsidRDefault="00CA1990" w:rsidP="00CA1990">
      <w:pPr>
        <w:rPr>
          <w:sz w:val="18"/>
          <w:szCs w:val="18"/>
          <w:lang w:val="ru-RU"/>
        </w:rPr>
      </w:pPr>
    </w:p>
    <w:p w14:paraId="7F7CA5A2" w14:textId="77777777" w:rsidR="00CA1990" w:rsidRPr="00CA1990" w:rsidRDefault="00CA1990" w:rsidP="00CA1990">
      <w:pPr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Подпись </w:t>
      </w:r>
      <w:r w:rsidRPr="00CA1990">
        <w:rPr>
          <w:i/>
          <w:sz w:val="18"/>
          <w:szCs w:val="18"/>
          <w:lang w:val="ru-RU"/>
        </w:rPr>
        <w:t>уполномоченного представителя</w:t>
      </w:r>
    </w:p>
    <w:tbl>
      <w:tblPr>
        <w:tblW w:w="9693" w:type="dxa"/>
        <w:tblInd w:w="108" w:type="dxa"/>
        <w:tblLook w:val="04A0" w:firstRow="1" w:lastRow="0" w:firstColumn="1" w:lastColumn="0" w:noHBand="0" w:noVBand="1"/>
      </w:tblPr>
      <w:tblGrid>
        <w:gridCol w:w="9693"/>
      </w:tblGrid>
      <w:tr w:rsidR="00CA1990" w:rsidRPr="00CA1990" w14:paraId="38E68D70" w14:textId="77777777" w:rsidTr="006129DA">
        <w:tc>
          <w:tcPr>
            <w:tcW w:w="5103" w:type="dxa"/>
          </w:tcPr>
          <w:p w14:paraId="6BEB31E8" w14:textId="77777777" w:rsidR="00CA1990" w:rsidRPr="00CA1990" w:rsidRDefault="00CA1990" w:rsidP="00CA1990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CA1990" w:rsidRPr="00CA1990" w14:paraId="70F1DD01" w14:textId="77777777" w:rsidTr="006129DA">
        <w:tc>
          <w:tcPr>
            <w:tcW w:w="5103" w:type="dxa"/>
            <w:hideMark/>
          </w:tcPr>
          <w:p w14:paraId="7FCCDAC6" w14:textId="2F077675" w:rsidR="00CA1990" w:rsidRPr="00CA1990" w:rsidRDefault="00CA1990" w:rsidP="00CA1990">
            <w:pPr>
              <w:rPr>
                <w:i/>
                <w:sz w:val="18"/>
                <w:szCs w:val="18"/>
                <w:lang w:val="ru-RU"/>
              </w:rPr>
            </w:pPr>
            <w:r w:rsidRPr="00CA1990">
              <w:rPr>
                <w:i/>
                <w:sz w:val="18"/>
                <w:szCs w:val="18"/>
                <w:lang w:val="ru-RU"/>
              </w:rPr>
              <w:t>[наименование организации/ИП ]</w:t>
            </w:r>
          </w:p>
        </w:tc>
      </w:tr>
      <w:tr w:rsidR="00CA1990" w:rsidRPr="00CA1990" w14:paraId="03F8DB4A" w14:textId="77777777" w:rsidTr="006129DA">
        <w:tc>
          <w:tcPr>
            <w:tcW w:w="5103" w:type="dxa"/>
            <w:hideMark/>
          </w:tcPr>
          <w:p w14:paraId="09B871F8" w14:textId="77777777" w:rsidR="00CA1990" w:rsidRPr="00CA1990" w:rsidRDefault="00CA1990" w:rsidP="00CA1990">
            <w:pPr>
              <w:rPr>
                <w:i/>
                <w:sz w:val="18"/>
                <w:szCs w:val="18"/>
                <w:lang w:val="ru-RU"/>
              </w:rPr>
            </w:pPr>
            <w:r w:rsidRPr="00CA1990">
              <w:rPr>
                <w:i/>
                <w:sz w:val="18"/>
                <w:szCs w:val="18"/>
                <w:lang w:val="ru-RU"/>
              </w:rPr>
              <w:t>[Должность]</w:t>
            </w:r>
          </w:p>
        </w:tc>
      </w:tr>
      <w:tr w:rsidR="00CA1990" w:rsidRPr="00CA1990" w14:paraId="364421D0" w14:textId="77777777" w:rsidTr="006129DA">
        <w:tc>
          <w:tcPr>
            <w:tcW w:w="5103" w:type="dxa"/>
            <w:hideMark/>
          </w:tcPr>
          <w:p w14:paraId="7D014F17" w14:textId="77777777" w:rsidR="00CA1990" w:rsidRPr="00CA1990" w:rsidRDefault="00CA1990" w:rsidP="00CA1990">
            <w:pPr>
              <w:rPr>
                <w:i/>
                <w:sz w:val="18"/>
                <w:szCs w:val="18"/>
                <w:lang w:val="ru-RU"/>
              </w:rPr>
            </w:pPr>
            <w:r w:rsidRPr="00CA1990">
              <w:rPr>
                <w:i/>
                <w:sz w:val="18"/>
                <w:szCs w:val="18"/>
                <w:lang w:val="ru-RU"/>
              </w:rPr>
              <w:t>[Имя подписанта]</w:t>
            </w:r>
          </w:p>
        </w:tc>
      </w:tr>
      <w:tr w:rsidR="00CA1990" w:rsidRPr="00CA1990" w14:paraId="0803CE7E" w14:textId="77777777" w:rsidTr="006129DA">
        <w:tc>
          <w:tcPr>
            <w:tcW w:w="5103" w:type="dxa"/>
            <w:hideMark/>
          </w:tcPr>
          <w:p w14:paraId="6ED1F729" w14:textId="4C583C39" w:rsidR="00CA1990" w:rsidRPr="00CA1990" w:rsidRDefault="00CA1990" w:rsidP="00CA1990">
            <w:pPr>
              <w:rPr>
                <w:i/>
                <w:sz w:val="18"/>
                <w:szCs w:val="18"/>
                <w:lang w:val="ru-RU"/>
              </w:rPr>
            </w:pPr>
            <w:r w:rsidRPr="00CA1990">
              <w:rPr>
                <w:i/>
                <w:sz w:val="18"/>
                <w:szCs w:val="18"/>
                <w:lang w:val="ru-RU"/>
              </w:rPr>
              <w:t xml:space="preserve">Подпись, </w:t>
            </w:r>
            <w:r w:rsidR="00FB1C7A">
              <w:rPr>
                <w:i/>
                <w:sz w:val="18"/>
                <w:szCs w:val="18"/>
                <w:lang w:val="ru-RU"/>
              </w:rPr>
              <w:t>п</w:t>
            </w:r>
            <w:r w:rsidRPr="00CA1990">
              <w:rPr>
                <w:i/>
                <w:sz w:val="18"/>
                <w:szCs w:val="18"/>
                <w:lang w:val="ru-RU"/>
              </w:rPr>
              <w:t>ечать</w:t>
            </w:r>
          </w:p>
        </w:tc>
      </w:tr>
    </w:tbl>
    <w:p w14:paraId="15156F26" w14:textId="77777777" w:rsidR="00704A49" w:rsidRPr="00CA1990" w:rsidRDefault="00B765D9">
      <w:pPr>
        <w:rPr>
          <w:i/>
          <w:sz w:val="18"/>
          <w:szCs w:val="18"/>
          <w:lang w:val="ru-RU"/>
        </w:rPr>
      </w:pPr>
    </w:p>
    <w:sectPr w:rsidR="00704A49" w:rsidRPr="00CA1990" w:rsidSect="00CA1990">
      <w:footerReference w:type="default" r:id="rId6"/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1FBE" w14:textId="77777777" w:rsidR="00B765D9" w:rsidRDefault="00B765D9" w:rsidP="00CA1990">
      <w:r>
        <w:separator/>
      </w:r>
    </w:p>
  </w:endnote>
  <w:endnote w:type="continuationSeparator" w:id="0">
    <w:p w14:paraId="3E1207B4" w14:textId="77777777" w:rsidR="00B765D9" w:rsidRDefault="00B765D9" w:rsidP="00C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4293" w14:textId="77777777" w:rsidR="00CA1990" w:rsidRPr="00CA1990" w:rsidRDefault="00CA1990">
    <w:pPr>
      <w:pStyle w:val="Footer"/>
      <w:rPr>
        <w:lang w:val="ru-RU"/>
      </w:rPr>
    </w:pPr>
    <w:r w:rsidRPr="007628AF">
      <w:rPr>
        <w:sz w:val="18"/>
      </w:rPr>
      <w:t>ITT</w:t>
    </w:r>
    <w:r w:rsidRPr="00F56203">
      <w:rPr>
        <w:sz w:val="18"/>
        <w:lang w:val="ru-RU"/>
      </w:rPr>
      <w:t xml:space="preserve"> </w:t>
    </w:r>
    <w:r w:rsidRPr="007628AF">
      <w:rPr>
        <w:sz w:val="18"/>
        <w:lang w:val="en-US"/>
      </w:rPr>
      <w:t>DRF</w:t>
    </w:r>
    <w:r w:rsidRPr="00F56203">
      <w:rPr>
        <w:sz w:val="18"/>
        <w:lang w:val="ru-RU"/>
      </w:rPr>
      <w:t>_</w:t>
    </w:r>
    <w:r w:rsidRPr="00F56203">
      <w:rPr>
        <w:i/>
        <w:sz w:val="18"/>
        <w:lang w:val="ru-RU"/>
      </w:rPr>
      <w:t>Заключение рамочного договора на продажу кабеля</w:t>
    </w:r>
    <w:r w:rsidRPr="00F56203">
      <w:rPr>
        <w:sz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8043" w14:textId="77777777" w:rsidR="00B765D9" w:rsidRDefault="00B765D9" w:rsidP="00CA1990">
      <w:r>
        <w:separator/>
      </w:r>
    </w:p>
  </w:footnote>
  <w:footnote w:type="continuationSeparator" w:id="0">
    <w:p w14:paraId="6B9E1DFB" w14:textId="77777777" w:rsidR="00B765D9" w:rsidRDefault="00B765D9" w:rsidP="00C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90"/>
    <w:rsid w:val="000C6BC1"/>
    <w:rsid w:val="009A7EDD"/>
    <w:rsid w:val="00AD285E"/>
    <w:rsid w:val="00B765D9"/>
    <w:rsid w:val="00CA1990"/>
    <w:rsid w:val="00CD1905"/>
    <w:rsid w:val="00EC3F38"/>
    <w:rsid w:val="00F1493E"/>
    <w:rsid w:val="00F54AD1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8244"/>
  <w15:chartTrackingRefBased/>
  <w15:docId w15:val="{28742EAB-DF19-418F-B87E-A34A2951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90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A1990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CA1990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CA1990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1990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CA1990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CA1990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CA199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A199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90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99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90"/>
    <w:rPr>
      <w:rFonts w:ascii="Arial" w:eastAsia="MS Mincho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C1"/>
    <w:rPr>
      <w:rFonts w:ascii="Arial" w:eastAsia="MS Mincho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C1"/>
    <w:rPr>
      <w:rFonts w:ascii="Arial" w:eastAsia="MS Mincho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1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Anastasia FCP</dc:creator>
  <cp:keywords/>
  <dc:description/>
  <cp:lastModifiedBy>Pak, Anastasia FCP</cp:lastModifiedBy>
  <cp:revision>2</cp:revision>
  <dcterms:created xsi:type="dcterms:W3CDTF">2024-02-05T02:03:00Z</dcterms:created>
  <dcterms:modified xsi:type="dcterms:W3CDTF">2024-02-05T02:03:00Z</dcterms:modified>
</cp:coreProperties>
</file>