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B02E" w14:textId="73A9FA7D" w:rsidR="001A4F20" w:rsidRPr="000F0714" w:rsidRDefault="001A4F20" w:rsidP="001A4F20">
      <w:pPr>
        <w:pStyle w:val="a"/>
        <w:jc w:val="center"/>
      </w:pPr>
      <w:r>
        <w:t xml:space="preserve">Summary of Special </w:t>
      </w:r>
      <w:r w:rsidR="000978EF">
        <w:t xml:space="preserve">Assessment of </w:t>
      </w:r>
      <w:r w:rsidR="00C5368D">
        <w:t>Workplace</w:t>
      </w:r>
      <w:r>
        <w:t xml:space="preserve"> Conditions</w:t>
      </w:r>
      <w:r w:rsidR="00E523DC">
        <w:t>,</w:t>
      </w:r>
      <w:r>
        <w:t xml:space="preserve"> dated 2</w:t>
      </w:r>
      <w:r w:rsidR="00E523DC">
        <w:t xml:space="preserve"> March </w:t>
      </w:r>
      <w:r>
        <w:t>2023</w:t>
      </w:r>
    </w:p>
    <w:p w14:paraId="4A8E81AB" w14:textId="77777777" w:rsidR="001A4F20" w:rsidRPr="009C5E99" w:rsidRDefault="001A4F20" w:rsidP="001A4F20"/>
    <w:p w14:paraId="5811565D" w14:textId="5AFB909C" w:rsidR="001A4F20" w:rsidRPr="00B341E0" w:rsidRDefault="001A4F20" w:rsidP="001A4F20">
      <w:pPr>
        <w:rPr>
          <w:lang w:val="en-US"/>
        </w:rPr>
      </w:pPr>
      <w:r>
        <w:t>Name of Organisation:</w:t>
      </w:r>
      <w:r>
        <w:rPr>
          <w:rStyle w:val="a1"/>
        </w:rPr>
        <w:t xml:space="preserve"> </w:t>
      </w:r>
      <w:r w:rsidRPr="00883461">
        <w:rPr>
          <w:rStyle w:val="a1"/>
        </w:rPr>
        <w:fldChar w:fldCharType="begin"/>
      </w:r>
      <w:r w:rsidRPr="00883461">
        <w:rPr>
          <w:rStyle w:val="a1"/>
        </w:rPr>
        <w:instrText xml:space="preserve"> DOCVARIABLE </w:instrText>
      </w:r>
      <w:r>
        <w:rPr>
          <w:rStyle w:val="a1"/>
        </w:rPr>
        <w:instrText>ceh</w:instrText>
      </w:r>
      <w:r w:rsidRPr="009C5E99">
        <w:rPr>
          <w:rStyle w:val="a1"/>
        </w:rPr>
        <w:instrText>_</w:instrText>
      </w:r>
      <w:r>
        <w:rPr>
          <w:rStyle w:val="a1"/>
        </w:rPr>
        <w:instrText>info</w:instrText>
      </w:r>
      <w:r w:rsidRPr="00883461">
        <w:rPr>
          <w:rStyle w:val="a1"/>
        </w:rPr>
        <w:instrText xml:space="preserve"> \* MERGEFORMAT </w:instrText>
      </w:r>
      <w:r w:rsidRPr="00883461">
        <w:rPr>
          <w:rStyle w:val="a1"/>
        </w:rPr>
        <w:fldChar w:fldCharType="end"/>
      </w:r>
      <w:r w:rsidR="009C1505" w:rsidRPr="009C1505">
        <w:rPr>
          <w:u w:val="single"/>
        </w:rPr>
        <w:t>Sakhalin Energy LLC</w:t>
      </w:r>
    </w:p>
    <w:p w14:paraId="2C2B0514" w14:textId="77777777" w:rsidR="001A4F20" w:rsidRPr="00F06873" w:rsidRDefault="001A4F20" w:rsidP="001A4F20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1A4F20" w:rsidRPr="00F06873" w14:paraId="0BFC610E" w14:textId="77777777" w:rsidTr="00AA16A7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96E9B33" w14:textId="77777777" w:rsidR="001A4F20" w:rsidRPr="00F06873" w:rsidRDefault="001A4F20" w:rsidP="00AA16A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3449937" w14:textId="7FE78C9B" w:rsidR="001A4F20" w:rsidRPr="004654AF" w:rsidRDefault="001A4F20" w:rsidP="00AA16A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29B6BAD5" w14:textId="77777777" w:rsidR="001A4F20" w:rsidRPr="00F06873" w:rsidRDefault="001A4F20" w:rsidP="00AA16A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22A4DED" w14:textId="6440CDA7" w:rsidR="001A4F20" w:rsidRPr="00F06873" w:rsidRDefault="001A4F20" w:rsidP="00AA16A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 by working conditions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 class (subclass)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vs. 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in column 3 (units)</w:t>
            </w:r>
          </w:p>
        </w:tc>
      </w:tr>
      <w:tr w:rsidR="001A4F20" w:rsidRPr="00F06873" w14:paraId="31BB8FB7" w14:textId="77777777" w:rsidTr="00AA16A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C241566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F55D68D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B14B9A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1064" w:type="dxa"/>
            <w:vMerge w:val="restart"/>
            <w:vAlign w:val="center"/>
          </w:tcPr>
          <w:p w14:paraId="45236B7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4677" w:type="dxa"/>
            <w:gridSpan w:val="4"/>
            <w:vAlign w:val="center"/>
          </w:tcPr>
          <w:p w14:paraId="7ADDF98F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1069" w:type="dxa"/>
            <w:vMerge w:val="restart"/>
            <w:vAlign w:val="center"/>
          </w:tcPr>
          <w:p w14:paraId="30BBDA8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1A4F20" w:rsidRPr="00F06873" w14:paraId="4FC87866" w14:textId="77777777" w:rsidTr="00AA16A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385201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52C1C0C" w14:textId="77777777" w:rsidR="001A4F20" w:rsidRPr="004654AF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3118" w:type="dxa"/>
            <w:vAlign w:val="center"/>
          </w:tcPr>
          <w:p w14:paraId="283CB31B" w14:textId="2ADC024E" w:rsidR="001A4F20" w:rsidRPr="004654AF" w:rsidRDefault="003066B7" w:rsidP="00AA16A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1A4F20">
              <w:rPr>
                <w:rFonts w:ascii="Times New Roman" w:hAnsi="Times New Roman"/>
                <w:sz w:val="20"/>
                <w:szCs w:val="20"/>
              </w:rPr>
              <w:t xml:space="preserve">ith SAW </w:t>
            </w:r>
            <w:r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  <w:tc>
          <w:tcPr>
            <w:tcW w:w="1063" w:type="dxa"/>
            <w:vMerge/>
            <w:vAlign w:val="center"/>
          </w:tcPr>
          <w:p w14:paraId="3BAFD5DF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63AC954A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EE82A7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BB14D3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BEB8C0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6687F20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1E1D58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F20" w:rsidRPr="00F06873" w14:paraId="321A7101" w14:textId="77777777" w:rsidTr="00AA16A7">
        <w:trPr>
          <w:jc w:val="center"/>
        </w:trPr>
        <w:tc>
          <w:tcPr>
            <w:tcW w:w="3518" w:type="dxa"/>
            <w:vAlign w:val="center"/>
          </w:tcPr>
          <w:p w14:paraId="58BFC64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026B835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875B35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66E655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432151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705F06F0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89A164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A549934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A860E5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3E1377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A4F20" w:rsidRPr="00F06873" w14:paraId="1498B74E" w14:textId="77777777" w:rsidTr="00AA16A7">
        <w:trPr>
          <w:jc w:val="center"/>
        </w:trPr>
        <w:tc>
          <w:tcPr>
            <w:tcW w:w="3518" w:type="dxa"/>
            <w:vAlign w:val="center"/>
          </w:tcPr>
          <w:p w14:paraId="3B6E0EDA" w14:textId="55513E2E" w:rsidR="001A4F20" w:rsidRPr="00F06873" w:rsidRDefault="009C1505" w:rsidP="00AA16A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1A4F20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843" w:type="dxa"/>
            <w:vAlign w:val="center"/>
          </w:tcPr>
          <w:p w14:paraId="083C92B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1,614</w:t>
            </w:r>
          </w:p>
        </w:tc>
        <w:tc>
          <w:tcPr>
            <w:tcW w:w="3118" w:type="dxa"/>
            <w:vAlign w:val="center"/>
          </w:tcPr>
          <w:p w14:paraId="16D5684D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1,614</w:t>
            </w:r>
          </w:p>
        </w:tc>
        <w:tc>
          <w:tcPr>
            <w:tcW w:w="1063" w:type="dxa"/>
            <w:vAlign w:val="center"/>
          </w:tcPr>
          <w:p w14:paraId="140F0214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ECF8445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1,306</w:t>
            </w:r>
          </w:p>
        </w:tc>
        <w:tc>
          <w:tcPr>
            <w:tcW w:w="1169" w:type="dxa"/>
            <w:vAlign w:val="center"/>
          </w:tcPr>
          <w:p w14:paraId="1A121E17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9" w:type="dxa"/>
            <w:vAlign w:val="center"/>
          </w:tcPr>
          <w:p w14:paraId="441915B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169" w:type="dxa"/>
            <w:vAlign w:val="center"/>
          </w:tcPr>
          <w:p w14:paraId="11632AF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474B1AF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BD13987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4F20" w:rsidRPr="00F06873" w14:paraId="386CE055" w14:textId="77777777" w:rsidTr="00AA16A7">
        <w:trPr>
          <w:jc w:val="center"/>
        </w:trPr>
        <w:tc>
          <w:tcPr>
            <w:tcW w:w="3518" w:type="dxa"/>
            <w:vAlign w:val="center"/>
          </w:tcPr>
          <w:p w14:paraId="41BCD4D9" w14:textId="28CB4E5E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043E5470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2,032</w:t>
            </w:r>
          </w:p>
        </w:tc>
        <w:tc>
          <w:tcPr>
            <w:tcW w:w="3118" w:type="dxa"/>
            <w:vAlign w:val="center"/>
          </w:tcPr>
          <w:p w14:paraId="663A0ABA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2,032</w:t>
            </w:r>
          </w:p>
        </w:tc>
        <w:tc>
          <w:tcPr>
            <w:tcW w:w="1063" w:type="dxa"/>
            <w:vAlign w:val="center"/>
          </w:tcPr>
          <w:p w14:paraId="5BBA6AB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99C0270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1,355</w:t>
            </w:r>
          </w:p>
        </w:tc>
        <w:tc>
          <w:tcPr>
            <w:tcW w:w="1169" w:type="dxa"/>
            <w:vAlign w:val="center"/>
          </w:tcPr>
          <w:p w14:paraId="11163904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69" w:type="dxa"/>
            <w:vAlign w:val="center"/>
          </w:tcPr>
          <w:p w14:paraId="1C95F605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1169" w:type="dxa"/>
            <w:vAlign w:val="center"/>
          </w:tcPr>
          <w:p w14:paraId="400BCDB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FDF022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61650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4F20" w:rsidRPr="00F06873" w14:paraId="1513C72B" w14:textId="77777777" w:rsidTr="00AA16A7">
        <w:trPr>
          <w:jc w:val="center"/>
        </w:trPr>
        <w:tc>
          <w:tcPr>
            <w:tcW w:w="3518" w:type="dxa"/>
            <w:vAlign w:val="center"/>
          </w:tcPr>
          <w:p w14:paraId="43E6F837" w14:textId="1A8A35F5" w:rsidR="001A4F20" w:rsidRPr="00F06873" w:rsidRDefault="009C1505" w:rsidP="00AA16A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1A4F20">
              <w:rPr>
                <w:rFonts w:ascii="Times New Roman" w:hAnsi="Times New Roman"/>
                <w:sz w:val="20"/>
                <w:szCs w:val="20"/>
              </w:rPr>
              <w:t>omen</w:t>
            </w:r>
          </w:p>
        </w:tc>
        <w:tc>
          <w:tcPr>
            <w:tcW w:w="843" w:type="dxa"/>
            <w:vAlign w:val="center"/>
          </w:tcPr>
          <w:p w14:paraId="0ECD3FEF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3118" w:type="dxa"/>
            <w:vAlign w:val="center"/>
          </w:tcPr>
          <w:p w14:paraId="731A6127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</w:t>
            </w:r>
          </w:p>
        </w:tc>
        <w:tc>
          <w:tcPr>
            <w:tcW w:w="1063" w:type="dxa"/>
            <w:vAlign w:val="center"/>
          </w:tcPr>
          <w:p w14:paraId="560E1140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4B8964B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</w:t>
            </w:r>
          </w:p>
        </w:tc>
        <w:tc>
          <w:tcPr>
            <w:tcW w:w="1169" w:type="dxa"/>
            <w:vAlign w:val="center"/>
          </w:tcPr>
          <w:p w14:paraId="686AB77A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610DA374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34474B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3DF5E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80EA66E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4F20" w:rsidRPr="00F06873" w14:paraId="1150947A" w14:textId="77777777" w:rsidTr="00AA16A7">
        <w:trPr>
          <w:jc w:val="center"/>
        </w:trPr>
        <w:tc>
          <w:tcPr>
            <w:tcW w:w="3518" w:type="dxa"/>
            <w:vAlign w:val="center"/>
          </w:tcPr>
          <w:p w14:paraId="32CC841B" w14:textId="4344A842" w:rsidR="001A4F20" w:rsidRPr="00F06873" w:rsidRDefault="009C1505" w:rsidP="00AA16A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4F20">
              <w:rPr>
                <w:rFonts w:ascii="Times New Roman" w:hAnsi="Times New Roman"/>
                <w:sz w:val="20"/>
                <w:szCs w:val="20"/>
              </w:rPr>
              <w:t>ersons under 18</w:t>
            </w:r>
          </w:p>
        </w:tc>
        <w:tc>
          <w:tcPr>
            <w:tcW w:w="843" w:type="dxa"/>
            <w:vAlign w:val="center"/>
          </w:tcPr>
          <w:p w14:paraId="6AF4BE39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A32764F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CF19A3B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B681A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97E02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47FB3ED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2670E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7C7082B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9912BF8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4F20" w:rsidRPr="00F06873" w14:paraId="4235C467" w14:textId="77777777" w:rsidTr="00AA16A7">
        <w:trPr>
          <w:jc w:val="center"/>
        </w:trPr>
        <w:tc>
          <w:tcPr>
            <w:tcW w:w="3518" w:type="dxa"/>
            <w:vAlign w:val="center"/>
          </w:tcPr>
          <w:p w14:paraId="5B5CB574" w14:textId="3BF7C4EB" w:rsidR="001A4F20" w:rsidRPr="00F06873" w:rsidRDefault="009C1505" w:rsidP="00AA16A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A4F20">
              <w:rPr>
                <w:rFonts w:ascii="Times New Roman" w:hAnsi="Times New Roman"/>
                <w:sz w:val="20"/>
                <w:szCs w:val="20"/>
              </w:rPr>
              <w:t>ersons with disabilities</w:t>
            </w:r>
          </w:p>
        </w:tc>
        <w:tc>
          <w:tcPr>
            <w:tcW w:w="843" w:type="dxa"/>
            <w:vAlign w:val="center"/>
          </w:tcPr>
          <w:p w14:paraId="0EAA18A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2E7FAB23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72D51E9A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503DF52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09B43DA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F86CDCC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91EF84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69E5DB7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47E0941" w14:textId="77777777" w:rsidR="001A4F20" w:rsidRPr="00F06873" w:rsidRDefault="001A4F20" w:rsidP="00AA16A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3BC6954" w14:textId="77777777" w:rsidR="0002151F" w:rsidRDefault="0002151F">
      <w:pPr>
        <w:spacing w:after="160" w:line="259" w:lineRule="auto"/>
      </w:pPr>
      <w:r>
        <w:br w:type="page"/>
      </w:r>
    </w:p>
    <w:p w14:paraId="7C176578" w14:textId="77777777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2 March 2023</w:t>
      </w:r>
    </w:p>
    <w:p w14:paraId="366098C7" w14:textId="77777777" w:rsidR="0028486C" w:rsidRPr="00D66529" w:rsidRDefault="0028486C" w:rsidP="0028486C"/>
    <w:p w14:paraId="32D1E7F4" w14:textId="2DEF1461" w:rsidR="0028486C" w:rsidRPr="00710271" w:rsidRDefault="0028486C" w:rsidP="0028486C">
      <w:r>
        <w:t>Name of Organisation:</w:t>
      </w:r>
      <w:r>
        <w:rPr>
          <w:rStyle w:val="a1"/>
        </w:rPr>
        <w:t xml:space="preserve"> </w:t>
      </w:r>
      <w:r w:rsidRPr="00883461">
        <w:rPr>
          <w:rStyle w:val="a1"/>
        </w:rPr>
        <w:fldChar w:fldCharType="begin"/>
      </w:r>
      <w:r w:rsidRPr="00883461">
        <w:rPr>
          <w:rStyle w:val="a1"/>
        </w:rPr>
        <w:instrText xml:space="preserve"> DOCVARIABLE </w:instrText>
      </w:r>
      <w:r>
        <w:rPr>
          <w:rStyle w:val="a1"/>
        </w:rPr>
        <w:instrText>ceh</w:instrText>
      </w:r>
      <w:r w:rsidRPr="00D66529">
        <w:rPr>
          <w:rStyle w:val="a1"/>
        </w:rPr>
        <w:instrText>_</w:instrText>
      </w:r>
      <w:r>
        <w:rPr>
          <w:rStyle w:val="a1"/>
        </w:rPr>
        <w:instrText>info</w:instrText>
      </w:r>
      <w:r w:rsidRPr="00883461">
        <w:rPr>
          <w:rStyle w:val="a1"/>
        </w:rPr>
        <w:instrText xml:space="preserve"> \* MERGEFORMAT </w:instrText>
      </w:r>
      <w:r w:rsidRPr="00883461"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39BC576E" w14:textId="77777777" w:rsidR="0028486C" w:rsidRPr="00F06873" w:rsidRDefault="0028486C" w:rsidP="0028486C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8486C" w:rsidRPr="00F06873" w14:paraId="4E7A3771" w14:textId="77777777" w:rsidTr="003066B7">
        <w:trPr>
          <w:trHeight w:val="475"/>
          <w:jc w:val="center"/>
        </w:trPr>
        <w:tc>
          <w:tcPr>
            <w:tcW w:w="2910" w:type="dxa"/>
            <w:vMerge w:val="restart"/>
            <w:vAlign w:val="center"/>
          </w:tcPr>
          <w:p w14:paraId="0972DDFF" w14:textId="77777777" w:rsidR="0028486C" w:rsidRPr="00F06873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vAlign w:val="center"/>
          </w:tcPr>
          <w:p w14:paraId="16BB3A9C" w14:textId="7746709D" w:rsidR="0028486C" w:rsidRPr="004654AF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27C42447" w14:textId="77777777" w:rsidR="0028486C" w:rsidRPr="00F06873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4" w:type="dxa"/>
            <w:gridSpan w:val="7"/>
            <w:vAlign w:val="center"/>
          </w:tcPr>
          <w:p w14:paraId="2AB074B6" w14:textId="2E04F4B1" w:rsidR="0028486C" w:rsidRPr="00F06873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:rsidRPr="00F06873" w14:paraId="4536A46C" w14:textId="77777777" w:rsidTr="003066B7">
        <w:trPr>
          <w:trHeight w:val="339"/>
          <w:jc w:val="center"/>
        </w:trPr>
        <w:tc>
          <w:tcPr>
            <w:tcW w:w="2910" w:type="dxa"/>
            <w:vMerge/>
            <w:vAlign w:val="center"/>
          </w:tcPr>
          <w:p w14:paraId="41ADD54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/>
            <w:vAlign w:val="center"/>
          </w:tcPr>
          <w:p w14:paraId="44DBB57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BCEA58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vAlign w:val="center"/>
          </w:tcPr>
          <w:p w14:paraId="01B0DE19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vAlign w:val="center"/>
          </w:tcPr>
          <w:p w14:paraId="7945257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vAlign w:val="center"/>
          </w:tcPr>
          <w:p w14:paraId="6CBA616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28486C" w:rsidRPr="00F06873" w14:paraId="11BAD7D5" w14:textId="77777777" w:rsidTr="003066B7">
        <w:trPr>
          <w:trHeight w:val="313"/>
          <w:jc w:val="center"/>
        </w:trPr>
        <w:tc>
          <w:tcPr>
            <w:tcW w:w="2910" w:type="dxa"/>
            <w:vMerge/>
            <w:vAlign w:val="center"/>
          </w:tcPr>
          <w:p w14:paraId="5C4EA98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0C9DE1B" w14:textId="77777777" w:rsidR="0028486C" w:rsidRPr="004654AF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vAlign w:val="center"/>
          </w:tcPr>
          <w:p w14:paraId="6B5A91A4" w14:textId="2201A04B" w:rsidR="0028486C" w:rsidRPr="004654AF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vAlign w:val="center"/>
          </w:tcPr>
          <w:p w14:paraId="0C9226A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5DE0D79C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5BC75C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vAlign w:val="center"/>
          </w:tcPr>
          <w:p w14:paraId="7A003C85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vAlign w:val="center"/>
          </w:tcPr>
          <w:p w14:paraId="761EAE9A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vAlign w:val="center"/>
          </w:tcPr>
          <w:p w14:paraId="121D468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vAlign w:val="center"/>
          </w:tcPr>
          <w:p w14:paraId="08286BC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86C" w:rsidRPr="00F06873" w14:paraId="78B7F50A" w14:textId="77777777" w:rsidTr="003066B7">
        <w:trPr>
          <w:jc w:val="center"/>
        </w:trPr>
        <w:tc>
          <w:tcPr>
            <w:tcW w:w="2910" w:type="dxa"/>
            <w:vAlign w:val="center"/>
          </w:tcPr>
          <w:p w14:paraId="47F6BE80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Align w:val="center"/>
          </w:tcPr>
          <w:p w14:paraId="5FF7103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14:paraId="2435CE0C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14:paraId="3F2E617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vAlign w:val="center"/>
          </w:tcPr>
          <w:p w14:paraId="715D505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14:paraId="23E10CF4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14:paraId="0BBAA83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14:paraId="12D3E29B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14:paraId="65A9169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vAlign w:val="center"/>
          </w:tcPr>
          <w:p w14:paraId="22D5A21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486C" w:rsidRPr="00F06873" w14:paraId="76764166" w14:textId="77777777" w:rsidTr="003066B7">
        <w:trPr>
          <w:jc w:val="center"/>
        </w:trPr>
        <w:tc>
          <w:tcPr>
            <w:tcW w:w="2910" w:type="dxa"/>
            <w:vAlign w:val="center"/>
          </w:tcPr>
          <w:p w14:paraId="444072AC" w14:textId="336F2268" w:rsidR="0028486C" w:rsidRPr="00F06873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28486C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731" w:type="dxa"/>
            <w:vAlign w:val="center"/>
          </w:tcPr>
          <w:p w14:paraId="777C1C0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85" w:type="dxa"/>
            <w:vAlign w:val="center"/>
          </w:tcPr>
          <w:p w14:paraId="6F4B454D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  <w:vAlign w:val="center"/>
          </w:tcPr>
          <w:p w14:paraId="35AE8D64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0472F6E5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14:paraId="4976603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14:paraId="5D55300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14:paraId="28219DB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CAD6A40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13D1E62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86C" w:rsidRPr="00F06873" w14:paraId="43039768" w14:textId="77777777" w:rsidTr="003066B7">
        <w:trPr>
          <w:jc w:val="center"/>
        </w:trPr>
        <w:tc>
          <w:tcPr>
            <w:tcW w:w="2910" w:type="dxa"/>
            <w:vAlign w:val="center"/>
          </w:tcPr>
          <w:p w14:paraId="31B7D5D9" w14:textId="4987BC5C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14:paraId="7493BFF8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85" w:type="dxa"/>
            <w:vAlign w:val="center"/>
          </w:tcPr>
          <w:p w14:paraId="63387AA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10" w:type="dxa"/>
            <w:vAlign w:val="center"/>
          </w:tcPr>
          <w:p w14:paraId="08C5AEA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22C95A84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14:paraId="21A22F6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vAlign w:val="center"/>
          </w:tcPr>
          <w:p w14:paraId="66006345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14:paraId="37ED2F6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140340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37188719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2AD7845A" w14:textId="77777777" w:rsidTr="003066B7">
        <w:trPr>
          <w:jc w:val="center"/>
        </w:trPr>
        <w:tc>
          <w:tcPr>
            <w:tcW w:w="2910" w:type="dxa"/>
            <w:vAlign w:val="center"/>
          </w:tcPr>
          <w:p w14:paraId="7BD45C00" w14:textId="7751E152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vAlign w:val="center"/>
          </w:tcPr>
          <w:p w14:paraId="1CDA696F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14:paraId="020B7D80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14:paraId="0DDA577E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0C5B34E7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14:paraId="220927E9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44CCCA4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15395DC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EA8CA14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4C5D1ABC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52712020" w14:textId="77777777" w:rsidTr="003066B7">
        <w:trPr>
          <w:jc w:val="center"/>
        </w:trPr>
        <w:tc>
          <w:tcPr>
            <w:tcW w:w="2910" w:type="dxa"/>
            <w:vAlign w:val="center"/>
          </w:tcPr>
          <w:p w14:paraId="28FD334F" w14:textId="1B3E0712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vAlign w:val="center"/>
          </w:tcPr>
          <w:p w14:paraId="14A62389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44ADFD56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61DC996B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66F67B28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8DF8CD8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32AEFBE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313C2B7C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6C5CF741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45867631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4371E3DA" w14:textId="77777777" w:rsidTr="003066B7">
        <w:trPr>
          <w:jc w:val="center"/>
        </w:trPr>
        <w:tc>
          <w:tcPr>
            <w:tcW w:w="2910" w:type="dxa"/>
            <w:vAlign w:val="center"/>
          </w:tcPr>
          <w:p w14:paraId="58EA3BCC" w14:textId="35A1EFD1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vAlign w:val="center"/>
          </w:tcPr>
          <w:p w14:paraId="2D04E896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305B966A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44A624C4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34DD5F40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B9BF13E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882ACF2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68317616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C8C1058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345BDE74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33F08A0" w14:textId="77777777" w:rsidR="0002151F" w:rsidRDefault="0002151F" w:rsidP="0028486C">
      <w:pPr>
        <w:pStyle w:val="a"/>
        <w:jc w:val="center"/>
      </w:pPr>
    </w:p>
    <w:p w14:paraId="243AA137" w14:textId="77777777" w:rsidR="0002151F" w:rsidRDefault="0002151F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14:paraId="6E0B3B5D" w14:textId="3FF1504D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22 March 2023</w:t>
      </w:r>
    </w:p>
    <w:p w14:paraId="6CCEE8D7" w14:textId="77777777" w:rsidR="0028486C" w:rsidRDefault="0028486C" w:rsidP="0028486C"/>
    <w:p w14:paraId="58C77F68" w14:textId="6E81465B" w:rsidR="0028486C" w:rsidRDefault="0028486C" w:rsidP="0028486C">
      <w:r>
        <w:t>Name of Organisation: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ceh_info \* MERGEFORMAT </w:instrText>
      </w:r>
      <w:r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786FA9FF" w14:textId="77777777" w:rsidR="0028486C" w:rsidRDefault="0028486C" w:rsidP="0028486C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8486C" w:rsidRPr="00C07BDB" w14:paraId="04E60B50" w14:textId="77777777" w:rsidTr="003066B7">
        <w:trPr>
          <w:trHeight w:val="475"/>
          <w:jc w:val="center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715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1CC1" w14:textId="3F9AEE33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2CFBCFC9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2A49" w14:textId="63101850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14:paraId="4C351C76" w14:textId="77777777" w:rsidTr="003066B7">
        <w:trPr>
          <w:trHeight w:val="339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B8E8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3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62A5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F68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2A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647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35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28486C" w14:paraId="5F17FBD1" w14:textId="77777777" w:rsidTr="003066B7">
        <w:trPr>
          <w:trHeight w:val="313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75D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53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0EC4" w14:textId="38957493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DC7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E416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140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4D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9BB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59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BBF1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</w:tr>
      <w:tr w:rsidR="0028486C" w14:paraId="4EB2A48B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770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921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758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3DE0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6ED3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7430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F9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C37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37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59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486C" w14:paraId="7F98E011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3E4A" w14:textId="58A60FE1" w:rsidR="0028486C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28486C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5E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CA4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CC6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82D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D39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2A9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65D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403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75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86C" w14:paraId="2D3EFC42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ED6E" w14:textId="75BC1AD4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52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6C60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6E3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684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86D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B2C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B57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838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6C7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7D4EBCB6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BB0" w14:textId="4C5E2D0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855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263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9BF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B18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502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D185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9DA2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F9D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6F9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6DFB53CC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9ADC" w14:textId="0FF4DE96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D6CB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0A9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4836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F9F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257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0AA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DB9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D33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AD9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1103C7E0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AB60" w14:textId="400BDE02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5BD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0CE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7E58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E9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7ED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C73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2D6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865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85F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917A01C" w14:textId="77777777" w:rsidR="0002151F" w:rsidRDefault="0002151F" w:rsidP="0028486C">
      <w:pPr>
        <w:pStyle w:val="a"/>
        <w:jc w:val="center"/>
      </w:pPr>
    </w:p>
    <w:p w14:paraId="7A6633CD" w14:textId="77777777" w:rsidR="0002151F" w:rsidRDefault="0002151F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14:paraId="1BA44642" w14:textId="12163C07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28 April 2023</w:t>
      </w:r>
    </w:p>
    <w:p w14:paraId="10635703" w14:textId="77777777" w:rsidR="0028486C" w:rsidRDefault="0028486C" w:rsidP="0028486C"/>
    <w:p w14:paraId="4E0DC47D" w14:textId="0394396B" w:rsidR="0028486C" w:rsidRDefault="0028486C" w:rsidP="0028486C">
      <w:r>
        <w:t>Name of Organisation: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ceh_info \* MERGEFORMAT </w:instrText>
      </w:r>
      <w:r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0137C44F" w14:textId="77777777" w:rsidR="0028486C" w:rsidRDefault="0028486C" w:rsidP="0028486C">
      <w:pPr>
        <w:suppressAutoHyphens/>
        <w:jc w:val="center"/>
      </w:pPr>
      <w:r>
        <w:t xml:space="preserve">                  </w:t>
      </w:r>
    </w:p>
    <w:p w14:paraId="5372B675" w14:textId="77777777" w:rsidR="0028486C" w:rsidRDefault="0028486C" w:rsidP="0028486C">
      <w:pPr>
        <w:suppressAutoHyphens/>
        <w:jc w:val="center"/>
      </w:pPr>
      <w:r>
        <w:t xml:space="preserve">                                                                                                                                                      Table 1</w:t>
      </w:r>
    </w:p>
    <w:p w14:paraId="72CE8357" w14:textId="77777777" w:rsidR="0028486C" w:rsidRPr="003C3747" w:rsidRDefault="0028486C" w:rsidP="0028486C">
      <w:pPr>
        <w:pStyle w:val="NoSpacing"/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11369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817"/>
        <w:gridCol w:w="709"/>
        <w:gridCol w:w="709"/>
        <w:gridCol w:w="709"/>
        <w:gridCol w:w="708"/>
        <w:gridCol w:w="851"/>
      </w:tblGrid>
      <w:tr w:rsidR="0028486C" w:rsidRPr="003C3747" w14:paraId="57955E16" w14:textId="77777777" w:rsidTr="0028486C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79187EE" w14:textId="77777777" w:rsidR="0028486C" w:rsidRPr="00265C49" w:rsidRDefault="0028486C" w:rsidP="0004502E">
            <w:pPr>
              <w:pStyle w:val="ConsPlusNormal"/>
              <w:widowControl/>
              <w:ind w:firstLine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518A1E2" w14:textId="48105710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Number of </w:t>
            </w:r>
            <w:r w:rsidR="003066B7" w:rsidRPr="003066B7">
              <w:rPr>
                <w:rFonts w:ascii="Arial Narrow" w:hAnsi="Arial Narrow"/>
                <w:b/>
                <w:sz w:val="20"/>
                <w:szCs w:val="20"/>
              </w:rPr>
              <w:t xml:space="preserve">workspaces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and number of employees engaged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D072EA6" w14:textId="33166EB6" w:rsidR="0028486C" w:rsidRPr="00265C49" w:rsidRDefault="003066B7" w:rsidP="0004502E">
            <w:pPr>
              <w:jc w:val="center"/>
              <w:rPr>
                <w:rFonts w:ascii="Arial Narrow" w:hAnsi="Arial Narrow"/>
                <w:b/>
              </w:rPr>
            </w:pPr>
            <w:r w:rsidRPr="003066B7">
              <w:rPr>
                <w:rFonts w:ascii="Arial Narrow" w:hAnsi="Arial Narrow"/>
                <w:b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:rsidRPr="003C3747" w14:paraId="16925CAB" w14:textId="77777777" w:rsidTr="0028486C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8474C49" w14:textId="77777777" w:rsidR="0028486C" w:rsidRPr="00265C49" w:rsidRDefault="0028486C" w:rsidP="000450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2463B47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5B5CD374" w14:textId="7EA1FCED" w:rsidR="0028486C" w:rsidRPr="00265C49" w:rsidRDefault="003066B7" w:rsidP="0004502E">
            <w:pPr>
              <w:jc w:val="center"/>
              <w:rPr>
                <w:rFonts w:ascii="Arial Narrow" w:hAnsi="Arial Narrow"/>
                <w:b/>
              </w:rPr>
            </w:pPr>
            <w:r w:rsidRPr="003066B7">
              <w:rPr>
                <w:rFonts w:ascii="Arial Narrow" w:hAnsi="Arial Narrow"/>
                <w:b/>
              </w:rPr>
              <w:t>With SAW completed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328FFFB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 1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6F10DD0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 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8AB9EEF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AFCFD68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 4</w:t>
            </w:r>
          </w:p>
        </w:tc>
      </w:tr>
      <w:tr w:rsidR="0028486C" w:rsidRPr="003C3747" w14:paraId="7DD530C2" w14:textId="77777777" w:rsidTr="0028486C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7F9D674" w14:textId="77777777" w:rsidR="0028486C" w:rsidRPr="00265C49" w:rsidRDefault="0028486C" w:rsidP="000450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6A4DAD0" w14:textId="77777777" w:rsidR="0028486C" w:rsidRPr="00265C49" w:rsidRDefault="0028486C" w:rsidP="0004502E">
            <w:pPr>
              <w:rPr>
                <w:rFonts w:ascii="Arial Narrow" w:hAnsi="Arial Narrow"/>
                <w:b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4D6B19A8" w14:textId="77777777" w:rsidR="0028486C" w:rsidRPr="00265C49" w:rsidRDefault="0028486C" w:rsidP="0004502E">
            <w:pPr>
              <w:rPr>
                <w:rFonts w:ascii="Arial Narrow" w:hAnsi="Arial Narrow"/>
                <w:b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0C40F6F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1C90E127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D1A681C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8FD4B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A21A7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9E3CD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3.4.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1950B08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8486C" w:rsidRPr="003C3747" w14:paraId="1772E7B5" w14:textId="77777777" w:rsidTr="0028486C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6BC703E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62AFEC6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2A7CBC56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0E51F0E2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7892C612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31C594AE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59FAC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2B2F67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C63272" w14:textId="77777777" w:rsidR="0028486C" w:rsidRPr="00265C49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14:paraId="688A29CF" w14:textId="77777777" w:rsidR="0028486C" w:rsidRPr="00265C49" w:rsidRDefault="0028486C" w:rsidP="0004502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  <w:tr w:rsidR="0028486C" w:rsidRPr="003C3747" w14:paraId="324B79D1" w14:textId="77777777" w:rsidTr="0028486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2FC7BF" w14:textId="277114DF" w:rsidR="0028486C" w:rsidRPr="003C3747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1505">
              <w:rPr>
                <w:rFonts w:ascii="Arial Narrow" w:hAnsi="Arial Narrow"/>
                <w:sz w:val="20"/>
                <w:szCs w:val="20"/>
              </w:rPr>
              <w:t xml:space="preserve">Workspaces </w:t>
            </w:r>
            <w:r w:rsidR="0028486C">
              <w:rPr>
                <w:rFonts w:ascii="Arial Narrow" w:hAnsi="Arial Narrow"/>
                <w:sz w:val="20"/>
                <w:szCs w:val="20"/>
              </w:rPr>
              <w:t>(units)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A0EBEAE" w14:textId="77777777" w:rsidR="0028486C" w:rsidRPr="00B05118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2B60050" w14:textId="77777777" w:rsidR="0028486C" w:rsidRPr="00B05118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36D481" w14:textId="77777777" w:rsidR="0028486C" w:rsidRPr="00B05118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31BA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11796BE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DF9F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67B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FDB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34AFDC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28486C" w:rsidRPr="003C3747" w14:paraId="57592EB0" w14:textId="77777777" w:rsidTr="0028486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8D1A2D" w14:textId="383A83C2" w:rsidR="0028486C" w:rsidRPr="003C3747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Employees engaged (</w:t>
            </w:r>
            <w:r w:rsidR="009C1505" w:rsidRPr="009C1505">
              <w:rPr>
                <w:rFonts w:ascii="Arial Narrow" w:hAnsi="Arial Narrow"/>
                <w:sz w:val="20"/>
                <w:szCs w:val="20"/>
              </w:rPr>
              <w:t>persons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431DC42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DB9464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D86D97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F0E23E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E243AB1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6DCB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E841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17B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E596A8B" w14:textId="77777777" w:rsidR="0028486C" w:rsidRPr="003C3747" w:rsidRDefault="0028486C" w:rsidP="000450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3066B7" w:rsidRPr="003C3747" w14:paraId="0FB154CE" w14:textId="77777777" w:rsidTr="0028486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360E7C3" w14:textId="37DD6DAA" w:rsidR="003066B7" w:rsidRPr="003C374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41E0">
              <w:rPr>
                <w:rFonts w:ascii="Arial Narrow" w:hAnsi="Arial Narrow"/>
                <w:sz w:val="20"/>
                <w:szCs w:val="20"/>
              </w:rPr>
              <w:t>Women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A7E4CE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0178D2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84DCCB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171CAE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B41D3F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228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AF5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6C36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7C019FA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3066B7" w:rsidRPr="003C3747" w14:paraId="3F14C764" w14:textId="77777777" w:rsidTr="0028486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10F132B" w14:textId="44C4D179" w:rsidR="003066B7" w:rsidRPr="003C374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41E0">
              <w:rPr>
                <w:rFonts w:ascii="Arial Narrow" w:hAnsi="Arial Narrow"/>
                <w:sz w:val="20"/>
                <w:szCs w:val="20"/>
              </w:rPr>
              <w:t>Persons under 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A5F122A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C48C248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5202A5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3C6084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4F6300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AF92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5332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993A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1C2DC5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3066B7" w:rsidRPr="003C3747" w14:paraId="55AE56E3" w14:textId="77777777" w:rsidTr="0028486C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322597" w14:textId="4AB48995" w:rsidR="003066B7" w:rsidRPr="003C374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41E0">
              <w:rPr>
                <w:rFonts w:ascii="Arial Narrow" w:hAnsi="Arial Narrow"/>
                <w:sz w:val="20"/>
                <w:szCs w:val="20"/>
              </w:rPr>
              <w:t>Persons with disabilities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DD8D8A9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2FCBE30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18F568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8B5293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EBA94C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E8E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566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EA28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C8BAAD" w14:textId="77777777" w:rsidR="003066B7" w:rsidRPr="003C3747" w:rsidRDefault="003066B7" w:rsidP="003066B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14:paraId="1C482CB7" w14:textId="77777777" w:rsidR="0028486C" w:rsidRPr="003C3747" w:rsidRDefault="0028486C" w:rsidP="0028486C">
      <w:pPr>
        <w:rPr>
          <w:rFonts w:ascii="Arial Narrow" w:hAnsi="Arial Narrow"/>
          <w:color w:val="000000"/>
          <w:sz w:val="12"/>
          <w:szCs w:val="12"/>
        </w:rPr>
      </w:pPr>
    </w:p>
    <w:p w14:paraId="17E831B0" w14:textId="77777777" w:rsidR="0002151F" w:rsidRDefault="0002151F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14:paraId="1662F229" w14:textId="04208070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15 May 2023</w:t>
      </w:r>
    </w:p>
    <w:p w14:paraId="08455588" w14:textId="77777777" w:rsidR="0028486C" w:rsidRDefault="0028486C" w:rsidP="0028486C"/>
    <w:p w14:paraId="66EF0A2F" w14:textId="39CFAFF6" w:rsidR="0028486C" w:rsidRDefault="0028486C" w:rsidP="0028486C">
      <w:r>
        <w:t>Name of Organisation: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ceh_info \* MERGEFORMAT </w:instrText>
      </w:r>
      <w:r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7B66ADB9" w14:textId="77777777" w:rsidR="0028486C" w:rsidRDefault="0028486C" w:rsidP="0028486C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8486C" w:rsidRPr="00B02B81" w14:paraId="0252152E" w14:textId="77777777" w:rsidTr="003066B7">
        <w:trPr>
          <w:trHeight w:val="475"/>
          <w:jc w:val="center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8DB1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7FF7" w14:textId="6C7046DE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2FDCF734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62E0" w14:textId="4698669E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14:paraId="2BB97A90" w14:textId="77777777" w:rsidTr="003066B7">
        <w:trPr>
          <w:trHeight w:val="339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251C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3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5AC5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1FD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5B7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46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49E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28486C" w14:paraId="69F0B74C" w14:textId="77777777" w:rsidTr="003066B7">
        <w:trPr>
          <w:trHeight w:val="313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72A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795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939E" w14:textId="5FA584D4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DC07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B43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205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98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EAE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AD1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08F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</w:tr>
      <w:tr w:rsidR="0028486C" w14:paraId="784D5127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76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CB9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004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567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4B4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DAA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A9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BBD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973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2C1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486C" w14:paraId="0EB73506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239" w14:textId="6BE59327" w:rsidR="0028486C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28486C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4B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A7E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FD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24F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CF4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BAF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09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869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F5E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86C" w14:paraId="15FC069B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F110" w14:textId="614B2CB6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AA0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F01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6D8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F54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76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AB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3D6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450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EDD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77DC8EE5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650" w14:textId="1BFF318A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51EA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FF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C1D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E98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D4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B333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61E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95F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A6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6AE3F72B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F135" w14:textId="281C326F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6E92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BB9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86E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B0FA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4D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F50B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A121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4BA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F9C6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5784BA8B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F72" w14:textId="5CC781BF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07F2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BF75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BE99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DE48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CD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A411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C5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C1E5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3FF1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9F556F7" w14:textId="77777777" w:rsidR="0002151F" w:rsidRDefault="0002151F" w:rsidP="0028486C">
      <w:pPr>
        <w:pStyle w:val="a"/>
        <w:jc w:val="center"/>
      </w:pPr>
    </w:p>
    <w:p w14:paraId="74160DDB" w14:textId="77777777" w:rsidR="0002151F" w:rsidRDefault="0002151F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14:paraId="651AD33A" w14:textId="6E2C7ADF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23 June 2023</w:t>
      </w:r>
    </w:p>
    <w:p w14:paraId="65234A97" w14:textId="77777777" w:rsidR="0028486C" w:rsidRDefault="0028486C" w:rsidP="0028486C"/>
    <w:p w14:paraId="15F16038" w14:textId="67BF0311" w:rsidR="0028486C" w:rsidRDefault="0028486C" w:rsidP="0028486C">
      <w:r>
        <w:t>Name of Organisation: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ceh_info \* MERGEFORMAT </w:instrText>
      </w:r>
      <w:r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68050441" w14:textId="77777777" w:rsidR="0028486C" w:rsidRDefault="0028486C" w:rsidP="0028486C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8486C" w:rsidRPr="004B5941" w14:paraId="04FEFCF7" w14:textId="77777777" w:rsidTr="003066B7">
        <w:trPr>
          <w:trHeight w:val="475"/>
          <w:jc w:val="center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2F7F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49C" w14:textId="76E7073F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7D74245C" w14:textId="77777777" w:rsidR="0028486C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C665" w14:textId="7BC503FF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14:paraId="15612DAC" w14:textId="77777777" w:rsidTr="003066B7">
        <w:trPr>
          <w:trHeight w:val="339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5557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3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BAA2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8C0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C4B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174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88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28486C" w14:paraId="1AEBA214" w14:textId="77777777" w:rsidTr="003066B7">
        <w:trPr>
          <w:trHeight w:val="313"/>
          <w:jc w:val="center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ED09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C0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BFF9" w14:textId="76ABEC16" w:rsidR="0028486C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90F8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47F2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E2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B80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6E6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42A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C621" w14:textId="77777777" w:rsidR="0028486C" w:rsidRDefault="0028486C" w:rsidP="0004502E">
            <w:pPr>
              <w:rPr>
                <w:rFonts w:eastAsia="Calibri"/>
                <w:sz w:val="20"/>
              </w:rPr>
            </w:pPr>
          </w:p>
        </w:tc>
      </w:tr>
      <w:tr w:rsidR="0028486C" w14:paraId="55C5396B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94A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D8F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2C7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A0CE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D4E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CF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B72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F4D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E7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87D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486C" w14:paraId="108EFF95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072" w14:textId="3C8D124F" w:rsidR="0028486C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28486C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2D3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B175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8442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BF00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59D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3E1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E01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760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AF6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86C" w14:paraId="64837081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AAD4" w14:textId="0B044688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6D97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D3F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993D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A5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8338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E1D9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07E4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894C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FCA" w14:textId="77777777" w:rsidR="0028486C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2205AA11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E094" w14:textId="3E127D1D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4DD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37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0A3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93F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BA2D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3593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3188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DBE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771E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3278E70F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24CB" w14:textId="665693BB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58AF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22B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AB1B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28D7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8784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A66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54C8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B73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668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14:paraId="029AE3E2" w14:textId="77777777" w:rsidTr="003066B7">
        <w:trPr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0AE1" w14:textId="226E50BD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512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F35B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2E3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D95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4548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A110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CEB6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52C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A6A5" w14:textId="77777777" w:rsidR="003066B7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B2503B6" w14:textId="77777777" w:rsidR="0002151F" w:rsidRDefault="0002151F" w:rsidP="0028486C">
      <w:pPr>
        <w:pStyle w:val="a"/>
        <w:jc w:val="center"/>
      </w:pPr>
    </w:p>
    <w:p w14:paraId="260C0FD9" w14:textId="77777777" w:rsidR="0002151F" w:rsidRDefault="0002151F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14:paraId="63105DD7" w14:textId="0BE8AD9F" w:rsidR="00E523DC" w:rsidRPr="000F0714" w:rsidRDefault="00E523DC" w:rsidP="00E523DC">
      <w:pPr>
        <w:pStyle w:val="a"/>
        <w:jc w:val="center"/>
      </w:pPr>
      <w:r>
        <w:lastRenderedPageBreak/>
        <w:t>Summary of Special Assessment of Workplace Conditions, dated 7 August 2023</w:t>
      </w:r>
    </w:p>
    <w:p w14:paraId="2BA7C5A3" w14:textId="77777777" w:rsidR="0028486C" w:rsidRPr="00842AA0" w:rsidRDefault="0028486C" w:rsidP="0028486C"/>
    <w:p w14:paraId="5E55B7C2" w14:textId="7508C9D5" w:rsidR="0028486C" w:rsidRPr="00710271" w:rsidRDefault="0028486C" w:rsidP="0028486C">
      <w:r>
        <w:t>Name of Organisation:</w:t>
      </w:r>
      <w:r>
        <w:rPr>
          <w:rStyle w:val="a1"/>
        </w:rPr>
        <w:t xml:space="preserve"> </w:t>
      </w:r>
      <w:r w:rsidRPr="00883461">
        <w:rPr>
          <w:rStyle w:val="a1"/>
        </w:rPr>
        <w:fldChar w:fldCharType="begin"/>
      </w:r>
      <w:r w:rsidRPr="00883461">
        <w:rPr>
          <w:rStyle w:val="a1"/>
        </w:rPr>
        <w:instrText xml:space="preserve"> DOCVARIABLE </w:instrText>
      </w:r>
      <w:r>
        <w:rPr>
          <w:rStyle w:val="a1"/>
        </w:rPr>
        <w:instrText>ceh</w:instrText>
      </w:r>
      <w:r w:rsidRPr="00842AA0">
        <w:rPr>
          <w:rStyle w:val="a1"/>
        </w:rPr>
        <w:instrText>_</w:instrText>
      </w:r>
      <w:r>
        <w:rPr>
          <w:rStyle w:val="a1"/>
        </w:rPr>
        <w:instrText>info</w:instrText>
      </w:r>
      <w:r w:rsidRPr="00883461">
        <w:rPr>
          <w:rStyle w:val="a1"/>
        </w:rPr>
        <w:instrText xml:space="preserve"> \* MERGEFORMAT </w:instrText>
      </w:r>
      <w:r w:rsidRPr="00883461">
        <w:rPr>
          <w:rStyle w:val="a1"/>
        </w:rPr>
        <w:fldChar w:fldCharType="end"/>
      </w:r>
      <w:r>
        <w:rPr>
          <w:rStyle w:val="a1"/>
        </w:rPr>
        <w:t> </w:t>
      </w:r>
      <w:r w:rsidR="009C1505" w:rsidRPr="009C1505">
        <w:rPr>
          <w:u w:val="single"/>
        </w:rPr>
        <w:t>Sakhalin Energy LLC</w:t>
      </w:r>
    </w:p>
    <w:p w14:paraId="19777A80" w14:textId="77777777" w:rsidR="0028486C" w:rsidRPr="00F06873" w:rsidRDefault="0028486C" w:rsidP="0028486C">
      <w:pPr>
        <w:suppressAutoHyphens/>
        <w:jc w:val="right"/>
      </w:pPr>
      <w:r>
        <w:t>Table 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8486C" w:rsidRPr="00F06873" w14:paraId="5116FF0B" w14:textId="77777777" w:rsidTr="003066B7">
        <w:trPr>
          <w:trHeight w:val="475"/>
          <w:jc w:val="center"/>
        </w:trPr>
        <w:tc>
          <w:tcPr>
            <w:tcW w:w="2910" w:type="dxa"/>
            <w:vMerge w:val="restart"/>
            <w:vAlign w:val="center"/>
          </w:tcPr>
          <w:p w14:paraId="17A33EFE" w14:textId="77777777" w:rsidR="0028486C" w:rsidRPr="00F06873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vAlign w:val="center"/>
          </w:tcPr>
          <w:p w14:paraId="6CB45C7B" w14:textId="13AE78CD" w:rsidR="0028486C" w:rsidRPr="004654AF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</w:t>
            </w:r>
            <w:r w:rsidR="003066B7"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>
              <w:rPr>
                <w:rFonts w:ascii="Times New Roman" w:hAnsi="Times New Roman"/>
                <w:sz w:val="20"/>
                <w:szCs w:val="20"/>
              </w:rPr>
              <w:t>and number of employees engaged</w:t>
            </w:r>
          </w:p>
          <w:p w14:paraId="5E4CBC17" w14:textId="77777777" w:rsidR="0028486C" w:rsidRPr="00F06873" w:rsidRDefault="0028486C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4" w:type="dxa"/>
            <w:gridSpan w:val="7"/>
            <w:vAlign w:val="center"/>
          </w:tcPr>
          <w:p w14:paraId="40D89D4A" w14:textId="3D356199" w:rsidR="0028486C" w:rsidRPr="00F06873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28486C" w:rsidRPr="00F06873" w14:paraId="6A080653" w14:textId="77777777" w:rsidTr="003066B7">
        <w:trPr>
          <w:trHeight w:val="339"/>
          <w:jc w:val="center"/>
        </w:trPr>
        <w:tc>
          <w:tcPr>
            <w:tcW w:w="2910" w:type="dxa"/>
            <w:vMerge/>
            <w:vAlign w:val="center"/>
          </w:tcPr>
          <w:p w14:paraId="7A4316B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/>
            <w:vAlign w:val="center"/>
          </w:tcPr>
          <w:p w14:paraId="7ACA925D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485DE29C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vAlign w:val="center"/>
          </w:tcPr>
          <w:p w14:paraId="54CB590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vAlign w:val="center"/>
          </w:tcPr>
          <w:p w14:paraId="18226F8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vAlign w:val="center"/>
          </w:tcPr>
          <w:p w14:paraId="7C1C702A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28486C" w:rsidRPr="00F06873" w14:paraId="601FDC68" w14:textId="77777777" w:rsidTr="003066B7">
        <w:trPr>
          <w:trHeight w:val="313"/>
          <w:jc w:val="center"/>
        </w:trPr>
        <w:tc>
          <w:tcPr>
            <w:tcW w:w="2910" w:type="dxa"/>
            <w:vMerge/>
            <w:vAlign w:val="center"/>
          </w:tcPr>
          <w:p w14:paraId="50E77CC9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BAB14AB" w14:textId="77777777" w:rsidR="0028486C" w:rsidRPr="004654AF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vAlign w:val="center"/>
          </w:tcPr>
          <w:p w14:paraId="4D44C24E" w14:textId="1E2689A8" w:rsidR="0028486C" w:rsidRPr="004654AF" w:rsidRDefault="003066B7" w:rsidP="0004502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vAlign w:val="center"/>
          </w:tcPr>
          <w:p w14:paraId="61DF1089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458A4EA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5F94D2A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vAlign w:val="center"/>
          </w:tcPr>
          <w:p w14:paraId="281229F0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vAlign w:val="center"/>
          </w:tcPr>
          <w:p w14:paraId="5BDFA25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vAlign w:val="center"/>
          </w:tcPr>
          <w:p w14:paraId="2D62FE3B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vAlign w:val="center"/>
          </w:tcPr>
          <w:p w14:paraId="49BFDA20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86C" w:rsidRPr="00F06873" w14:paraId="761173E4" w14:textId="77777777" w:rsidTr="003066B7">
        <w:trPr>
          <w:jc w:val="center"/>
        </w:trPr>
        <w:tc>
          <w:tcPr>
            <w:tcW w:w="2910" w:type="dxa"/>
            <w:vAlign w:val="center"/>
          </w:tcPr>
          <w:p w14:paraId="4157795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Align w:val="center"/>
          </w:tcPr>
          <w:p w14:paraId="53D7E11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14:paraId="1BE3164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14:paraId="71DB9E3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vAlign w:val="center"/>
          </w:tcPr>
          <w:p w14:paraId="11511200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14:paraId="6E2C4D0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14:paraId="34952818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14:paraId="592FED1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14:paraId="1EA6A8E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vAlign w:val="center"/>
          </w:tcPr>
          <w:p w14:paraId="7AAA65D4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486C" w:rsidRPr="00F06873" w14:paraId="276F853E" w14:textId="77777777" w:rsidTr="003066B7">
        <w:trPr>
          <w:jc w:val="center"/>
        </w:trPr>
        <w:tc>
          <w:tcPr>
            <w:tcW w:w="2910" w:type="dxa"/>
            <w:vAlign w:val="center"/>
          </w:tcPr>
          <w:p w14:paraId="1697F807" w14:textId="477BBE29" w:rsidR="0028486C" w:rsidRPr="00F06873" w:rsidRDefault="009C1505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Workspaces </w:t>
            </w:r>
            <w:r w:rsidR="0028486C">
              <w:rPr>
                <w:rFonts w:ascii="Times New Roman" w:hAnsi="Times New Roman"/>
                <w:sz w:val="20"/>
                <w:szCs w:val="20"/>
              </w:rPr>
              <w:t>(units)</w:t>
            </w:r>
          </w:p>
        </w:tc>
        <w:tc>
          <w:tcPr>
            <w:tcW w:w="731" w:type="dxa"/>
            <w:vAlign w:val="center"/>
          </w:tcPr>
          <w:p w14:paraId="5F12E44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85" w:type="dxa"/>
            <w:vAlign w:val="center"/>
          </w:tcPr>
          <w:p w14:paraId="72CD744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14:paraId="4EF2AFD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4F51BD0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7" w:type="dxa"/>
            <w:vAlign w:val="center"/>
          </w:tcPr>
          <w:p w14:paraId="0DCD862B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0A0E42F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75E9A44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63510F9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37CF515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86C" w:rsidRPr="00F06873" w14:paraId="3951C9CD" w14:textId="77777777" w:rsidTr="003066B7">
        <w:trPr>
          <w:jc w:val="center"/>
        </w:trPr>
        <w:tc>
          <w:tcPr>
            <w:tcW w:w="2910" w:type="dxa"/>
            <w:vAlign w:val="center"/>
          </w:tcPr>
          <w:p w14:paraId="7C5755D0" w14:textId="713AF359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</w:t>
            </w:r>
            <w:r w:rsidR="009C1505">
              <w:rPr>
                <w:rFonts w:ascii="Times New Roman" w:hAnsi="Times New Roman"/>
                <w:sz w:val="20"/>
                <w:szCs w:val="20"/>
              </w:rPr>
              <w:t>persons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1" w:type="dxa"/>
            <w:vAlign w:val="center"/>
          </w:tcPr>
          <w:p w14:paraId="3D8418E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85" w:type="dxa"/>
            <w:vAlign w:val="center"/>
          </w:tcPr>
          <w:p w14:paraId="0FBC3801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10" w:type="dxa"/>
            <w:vAlign w:val="center"/>
          </w:tcPr>
          <w:p w14:paraId="42BD28EC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6DD7C62A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7" w:type="dxa"/>
            <w:vAlign w:val="center"/>
          </w:tcPr>
          <w:p w14:paraId="09DA30B2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28AE4D3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7579230E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342B6F6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7171E457" w14:textId="77777777" w:rsidR="0028486C" w:rsidRPr="00F06873" w:rsidRDefault="0028486C" w:rsidP="0004502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5F270276" w14:textId="77777777" w:rsidTr="003066B7">
        <w:trPr>
          <w:jc w:val="center"/>
        </w:trPr>
        <w:tc>
          <w:tcPr>
            <w:tcW w:w="2910" w:type="dxa"/>
            <w:vAlign w:val="center"/>
          </w:tcPr>
          <w:p w14:paraId="11B7A267" w14:textId="7D968FF8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vAlign w:val="center"/>
          </w:tcPr>
          <w:p w14:paraId="4CDE1698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</w:tcPr>
          <w:p w14:paraId="7F15A280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0" w:type="dxa"/>
            <w:vAlign w:val="center"/>
          </w:tcPr>
          <w:p w14:paraId="7C080E2B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5C14899F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14:paraId="1AF0784C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643C5CB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107A97B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DFD9804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64BDC477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56E2E276" w14:textId="77777777" w:rsidTr="003066B7">
        <w:trPr>
          <w:jc w:val="center"/>
        </w:trPr>
        <w:tc>
          <w:tcPr>
            <w:tcW w:w="2910" w:type="dxa"/>
            <w:vAlign w:val="center"/>
          </w:tcPr>
          <w:p w14:paraId="76966505" w14:textId="61D8440B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vAlign w:val="center"/>
          </w:tcPr>
          <w:p w14:paraId="02AE7033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7912FFE8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68F06E01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6AB8FD8B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5E3ADE3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A92C8FD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0C355E7E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7676AD4F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41E3AFFA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66B7" w:rsidRPr="00F06873" w14:paraId="0A99A0B4" w14:textId="77777777" w:rsidTr="003066B7">
        <w:trPr>
          <w:jc w:val="center"/>
        </w:trPr>
        <w:tc>
          <w:tcPr>
            <w:tcW w:w="2910" w:type="dxa"/>
            <w:vAlign w:val="center"/>
          </w:tcPr>
          <w:p w14:paraId="59169E22" w14:textId="40B7563A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vAlign w:val="center"/>
          </w:tcPr>
          <w:p w14:paraId="53BD7350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25FDB2A9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10BBB4C5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0C12A5F6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2759147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33533280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9C52CF2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3C5A0E97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65EE860D" w14:textId="77777777" w:rsidR="003066B7" w:rsidRPr="00F06873" w:rsidRDefault="003066B7" w:rsidP="003066B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2B6D628" w14:textId="467BE2A5" w:rsidR="0028486C" w:rsidRDefault="0028486C"/>
    <w:p w14:paraId="19B2A6AA" w14:textId="44609A63" w:rsidR="00014B54" w:rsidRDefault="00014B54"/>
    <w:p w14:paraId="490F8FE5" w14:textId="75102C6A" w:rsidR="00014B54" w:rsidRDefault="00014B54"/>
    <w:p w14:paraId="3E1A88E2" w14:textId="63C9BAE0" w:rsidR="00014B54" w:rsidRPr="000F0714" w:rsidRDefault="00014B54" w:rsidP="00014B54">
      <w:pPr>
        <w:pStyle w:val="a"/>
        <w:jc w:val="center"/>
      </w:pPr>
      <w:r>
        <w:t xml:space="preserve">Summary of Special Assessment of Workplace Conditions, dated </w:t>
      </w:r>
      <w:r w:rsidRPr="00014B54">
        <w:rPr>
          <w:lang w:val="en-US"/>
        </w:rPr>
        <w:t>1</w:t>
      </w:r>
      <w:r>
        <w:t xml:space="preserve">7 </w:t>
      </w:r>
      <w:r>
        <w:rPr>
          <w:lang w:val="en-US"/>
        </w:rPr>
        <w:t>January 2</w:t>
      </w:r>
      <w:r>
        <w:t>02</w:t>
      </w:r>
      <w:r>
        <w:t>4</w:t>
      </w:r>
    </w:p>
    <w:p w14:paraId="1B022BEF" w14:textId="77777777" w:rsidR="00014B54" w:rsidRPr="00842AA0" w:rsidRDefault="00014B54" w:rsidP="00014B54"/>
    <w:p w14:paraId="3D5C1D88" w14:textId="77777777" w:rsidR="00014B54" w:rsidRPr="00710271" w:rsidRDefault="00014B54" w:rsidP="00014B54">
      <w:r>
        <w:t>Name of Organisation:</w:t>
      </w:r>
      <w:r>
        <w:rPr>
          <w:rStyle w:val="a1"/>
        </w:rPr>
        <w:t xml:space="preserve"> </w:t>
      </w:r>
      <w:r w:rsidRPr="00883461">
        <w:rPr>
          <w:rStyle w:val="a1"/>
        </w:rPr>
        <w:fldChar w:fldCharType="begin"/>
      </w:r>
      <w:r w:rsidRPr="00883461">
        <w:rPr>
          <w:rStyle w:val="a1"/>
        </w:rPr>
        <w:instrText xml:space="preserve"> DOCVARIABLE </w:instrText>
      </w:r>
      <w:r>
        <w:rPr>
          <w:rStyle w:val="a1"/>
        </w:rPr>
        <w:instrText>ceh</w:instrText>
      </w:r>
      <w:r w:rsidRPr="00842AA0">
        <w:rPr>
          <w:rStyle w:val="a1"/>
        </w:rPr>
        <w:instrText>_</w:instrText>
      </w:r>
      <w:r>
        <w:rPr>
          <w:rStyle w:val="a1"/>
        </w:rPr>
        <w:instrText>info</w:instrText>
      </w:r>
      <w:r w:rsidRPr="00883461">
        <w:rPr>
          <w:rStyle w:val="a1"/>
        </w:rPr>
        <w:instrText xml:space="preserve"> \* MERGEFORMAT </w:instrText>
      </w:r>
      <w:r w:rsidRPr="00883461">
        <w:rPr>
          <w:rStyle w:val="a1"/>
        </w:rPr>
        <w:fldChar w:fldCharType="end"/>
      </w:r>
      <w:r>
        <w:rPr>
          <w:rStyle w:val="a1"/>
        </w:rPr>
        <w:t> </w:t>
      </w:r>
      <w:r w:rsidRPr="009C1505">
        <w:rPr>
          <w:u w:val="single"/>
        </w:rPr>
        <w:t>Sakhalin Energy LLC</w:t>
      </w:r>
    </w:p>
    <w:p w14:paraId="11E5BC9B" w14:textId="77777777" w:rsidR="00014B54" w:rsidRPr="00F06873" w:rsidRDefault="00014B54" w:rsidP="00014B54">
      <w:pPr>
        <w:suppressAutoHyphens/>
        <w:jc w:val="right"/>
      </w:pPr>
      <w:r>
        <w:t>Table 1</w:t>
      </w:r>
    </w:p>
    <w:p w14:paraId="11825B4C" w14:textId="50F51D65" w:rsidR="00014B54" w:rsidRDefault="00014B54">
      <w:bookmarkStart w:id="6" w:name="_GoBack"/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014B54" w:rsidRPr="00F06873" w14:paraId="24BA3238" w14:textId="77777777" w:rsidTr="00EC3C36">
        <w:trPr>
          <w:trHeight w:val="475"/>
          <w:jc w:val="center"/>
        </w:trPr>
        <w:tc>
          <w:tcPr>
            <w:tcW w:w="2910" w:type="dxa"/>
            <w:vMerge w:val="restart"/>
            <w:vAlign w:val="center"/>
          </w:tcPr>
          <w:p w14:paraId="6E913E38" w14:textId="77777777" w:rsidR="00014B54" w:rsidRPr="00F06873" w:rsidRDefault="00014B54" w:rsidP="00EC3C3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Description</w:t>
            </w:r>
          </w:p>
        </w:tc>
        <w:tc>
          <w:tcPr>
            <w:tcW w:w="3316" w:type="dxa"/>
            <w:gridSpan w:val="2"/>
            <w:vMerge w:val="restart"/>
            <w:vAlign w:val="center"/>
          </w:tcPr>
          <w:p w14:paraId="550CD232" w14:textId="77777777" w:rsidR="00014B54" w:rsidRPr="004654AF" w:rsidRDefault="00014B54" w:rsidP="00EC3C3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</w:t>
            </w:r>
          </w:p>
          <w:p w14:paraId="67E898B6" w14:textId="77777777" w:rsidR="00014B54" w:rsidRPr="00F06873" w:rsidRDefault="00014B54" w:rsidP="00EC3C3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4" w:type="dxa"/>
            <w:gridSpan w:val="7"/>
            <w:vAlign w:val="center"/>
          </w:tcPr>
          <w:p w14:paraId="61376212" w14:textId="77777777" w:rsidR="00014B54" w:rsidRPr="00F06873" w:rsidRDefault="00014B54" w:rsidP="00EC3C3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workspaces and number of employees engaged by working conditions class (subclass) vs. number of workspaces in column 3 (units)</w:t>
            </w:r>
          </w:p>
        </w:tc>
      </w:tr>
      <w:tr w:rsidR="00014B54" w:rsidRPr="00F06873" w14:paraId="5C39FC49" w14:textId="77777777" w:rsidTr="00EC3C36">
        <w:trPr>
          <w:trHeight w:val="339"/>
          <w:jc w:val="center"/>
        </w:trPr>
        <w:tc>
          <w:tcPr>
            <w:tcW w:w="2910" w:type="dxa"/>
            <w:vMerge/>
            <w:vAlign w:val="center"/>
          </w:tcPr>
          <w:p w14:paraId="1625547B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6" w:type="dxa"/>
            <w:gridSpan w:val="2"/>
            <w:vMerge/>
            <w:vAlign w:val="center"/>
          </w:tcPr>
          <w:p w14:paraId="3126A6C3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vAlign w:val="center"/>
          </w:tcPr>
          <w:p w14:paraId="32D84388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911" w:type="dxa"/>
            <w:vMerge w:val="restart"/>
            <w:vAlign w:val="center"/>
          </w:tcPr>
          <w:p w14:paraId="2DA39731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2</w:t>
            </w:r>
          </w:p>
        </w:tc>
        <w:tc>
          <w:tcPr>
            <w:tcW w:w="3988" w:type="dxa"/>
            <w:gridSpan w:val="4"/>
            <w:vAlign w:val="center"/>
          </w:tcPr>
          <w:p w14:paraId="77EC0405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3</w:t>
            </w:r>
          </w:p>
        </w:tc>
        <w:tc>
          <w:tcPr>
            <w:tcW w:w="915" w:type="dxa"/>
            <w:vMerge w:val="restart"/>
            <w:vAlign w:val="center"/>
          </w:tcPr>
          <w:p w14:paraId="34633020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 4</w:t>
            </w:r>
          </w:p>
        </w:tc>
      </w:tr>
      <w:tr w:rsidR="00014B54" w:rsidRPr="00F06873" w14:paraId="71245819" w14:textId="77777777" w:rsidTr="00EC3C36">
        <w:trPr>
          <w:trHeight w:val="313"/>
          <w:jc w:val="center"/>
        </w:trPr>
        <w:tc>
          <w:tcPr>
            <w:tcW w:w="2910" w:type="dxa"/>
            <w:vMerge/>
            <w:vAlign w:val="center"/>
          </w:tcPr>
          <w:p w14:paraId="3790735B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3BA6470C" w14:textId="77777777" w:rsidR="00014B54" w:rsidRPr="004654AF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2585" w:type="dxa"/>
            <w:vAlign w:val="center"/>
          </w:tcPr>
          <w:p w14:paraId="75005ACB" w14:textId="77777777" w:rsidR="00014B54" w:rsidRPr="004654AF" w:rsidRDefault="00014B54" w:rsidP="00EC3C36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 SAW completed</w:t>
            </w:r>
          </w:p>
        </w:tc>
        <w:tc>
          <w:tcPr>
            <w:tcW w:w="910" w:type="dxa"/>
            <w:vMerge/>
            <w:vAlign w:val="center"/>
          </w:tcPr>
          <w:p w14:paraId="29A809DF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2E8F67AF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E897CD7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7" w:type="dxa"/>
            <w:vAlign w:val="center"/>
          </w:tcPr>
          <w:p w14:paraId="0B871CE6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7" w:type="dxa"/>
            <w:vAlign w:val="center"/>
          </w:tcPr>
          <w:p w14:paraId="596C6065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7" w:type="dxa"/>
            <w:vAlign w:val="center"/>
          </w:tcPr>
          <w:p w14:paraId="2DBAEF6A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15" w:type="dxa"/>
            <w:vMerge/>
            <w:vAlign w:val="center"/>
          </w:tcPr>
          <w:p w14:paraId="777F7E7C" w14:textId="77777777" w:rsidR="00014B54" w:rsidRPr="00F06873" w:rsidRDefault="00014B54" w:rsidP="00EC3C3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B54" w:rsidRPr="00F06873" w14:paraId="3AE5580A" w14:textId="77777777" w:rsidTr="00EC3C36">
        <w:trPr>
          <w:jc w:val="center"/>
        </w:trPr>
        <w:tc>
          <w:tcPr>
            <w:tcW w:w="2910" w:type="dxa"/>
            <w:vAlign w:val="center"/>
          </w:tcPr>
          <w:p w14:paraId="1A54BD6E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dxa"/>
            <w:vAlign w:val="center"/>
          </w:tcPr>
          <w:p w14:paraId="3FF3F2A9" w14:textId="6CECE90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14:paraId="0CB12519" w14:textId="014B6953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vAlign w:val="center"/>
          </w:tcPr>
          <w:p w14:paraId="02E8F28C" w14:textId="3949A90B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vAlign w:val="center"/>
          </w:tcPr>
          <w:p w14:paraId="3DAD9CC2" w14:textId="0B78255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14:paraId="48638549" w14:textId="6C94C02A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14:paraId="2CFD24F3" w14:textId="1F8B8E1A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14:paraId="067F598B" w14:textId="2657F816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14:paraId="5E9AE61D" w14:textId="6A41CB18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5" w:type="dxa"/>
            <w:vAlign w:val="center"/>
          </w:tcPr>
          <w:p w14:paraId="777ABE59" w14:textId="5794A0DA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14B54" w:rsidRPr="00F06873" w14:paraId="068A6854" w14:textId="77777777" w:rsidTr="00EC3C36">
        <w:trPr>
          <w:jc w:val="center"/>
        </w:trPr>
        <w:tc>
          <w:tcPr>
            <w:tcW w:w="2910" w:type="dxa"/>
            <w:vAlign w:val="center"/>
          </w:tcPr>
          <w:p w14:paraId="0B6F4D48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Workspaces (units)</w:t>
            </w:r>
          </w:p>
        </w:tc>
        <w:tc>
          <w:tcPr>
            <w:tcW w:w="731" w:type="dxa"/>
            <w:vAlign w:val="center"/>
          </w:tcPr>
          <w:p w14:paraId="47F467DF" w14:textId="48FCEAC1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85" w:type="dxa"/>
            <w:vAlign w:val="center"/>
          </w:tcPr>
          <w:p w14:paraId="0641B001" w14:textId="387D7FC8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10" w:type="dxa"/>
            <w:vAlign w:val="center"/>
          </w:tcPr>
          <w:p w14:paraId="2109CF9C" w14:textId="5690741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106E64D3" w14:textId="78112D3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7" w:type="dxa"/>
            <w:vAlign w:val="center"/>
          </w:tcPr>
          <w:p w14:paraId="761E9B43" w14:textId="7406EEE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vAlign w:val="center"/>
          </w:tcPr>
          <w:p w14:paraId="0F37446A" w14:textId="4AB59CA6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14:paraId="56485FB6" w14:textId="309C9CD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318CB4B7" w14:textId="4C07368B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7DFDA406" w14:textId="45E4FA14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B54" w:rsidRPr="00F06873" w14:paraId="16E56DF0" w14:textId="77777777" w:rsidTr="00EC3C36">
        <w:trPr>
          <w:jc w:val="center"/>
        </w:trPr>
        <w:tc>
          <w:tcPr>
            <w:tcW w:w="2910" w:type="dxa"/>
            <w:vAlign w:val="center"/>
          </w:tcPr>
          <w:p w14:paraId="06D11298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Employees engaged (persons)</w:t>
            </w:r>
          </w:p>
        </w:tc>
        <w:tc>
          <w:tcPr>
            <w:tcW w:w="731" w:type="dxa"/>
            <w:vAlign w:val="center"/>
          </w:tcPr>
          <w:p w14:paraId="1DC30DEA" w14:textId="48A15C72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585" w:type="dxa"/>
            <w:vAlign w:val="center"/>
          </w:tcPr>
          <w:p w14:paraId="5EF9826D" w14:textId="138B2453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10" w:type="dxa"/>
            <w:vAlign w:val="center"/>
          </w:tcPr>
          <w:p w14:paraId="250D872F" w14:textId="3EDE6B69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1307EC05" w14:textId="183FC5A3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7" w:type="dxa"/>
            <w:vAlign w:val="center"/>
          </w:tcPr>
          <w:p w14:paraId="31F63C68" w14:textId="15A710C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7" w:type="dxa"/>
            <w:vAlign w:val="center"/>
          </w:tcPr>
          <w:p w14:paraId="4E782B49" w14:textId="3427DBB1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7" w:type="dxa"/>
            <w:vAlign w:val="center"/>
          </w:tcPr>
          <w:p w14:paraId="732170A0" w14:textId="11A6374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64EA938C" w14:textId="03787FA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162B5195" w14:textId="22B36AAC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B54" w:rsidRPr="00F06873" w14:paraId="004527C5" w14:textId="77777777" w:rsidTr="00EC3C36">
        <w:trPr>
          <w:jc w:val="center"/>
        </w:trPr>
        <w:tc>
          <w:tcPr>
            <w:tcW w:w="2910" w:type="dxa"/>
            <w:vAlign w:val="center"/>
          </w:tcPr>
          <w:p w14:paraId="7AB75B7D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Women</w:t>
            </w:r>
          </w:p>
        </w:tc>
        <w:tc>
          <w:tcPr>
            <w:tcW w:w="731" w:type="dxa"/>
            <w:vAlign w:val="center"/>
          </w:tcPr>
          <w:p w14:paraId="673DB94D" w14:textId="2F811BA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85" w:type="dxa"/>
            <w:vAlign w:val="center"/>
          </w:tcPr>
          <w:p w14:paraId="45FAB895" w14:textId="1F00ADFF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0" w:type="dxa"/>
            <w:vAlign w:val="center"/>
          </w:tcPr>
          <w:p w14:paraId="3E87FE67" w14:textId="7CEDA83C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023779D5" w14:textId="1B19ABD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14:paraId="25498DA3" w14:textId="6CD802B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1CB74F8" w14:textId="631A9A1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55314E7" w14:textId="5A66458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F55AE59" w14:textId="2C74D86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350E4A4C" w14:textId="1B7FF58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B54" w:rsidRPr="00F06873" w14:paraId="5AF15647" w14:textId="77777777" w:rsidTr="00EC3C36">
        <w:trPr>
          <w:jc w:val="center"/>
        </w:trPr>
        <w:tc>
          <w:tcPr>
            <w:tcW w:w="2910" w:type="dxa"/>
            <w:vAlign w:val="center"/>
          </w:tcPr>
          <w:p w14:paraId="78136217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under 18</w:t>
            </w:r>
          </w:p>
        </w:tc>
        <w:tc>
          <w:tcPr>
            <w:tcW w:w="731" w:type="dxa"/>
            <w:vAlign w:val="center"/>
          </w:tcPr>
          <w:p w14:paraId="1AA70F09" w14:textId="4A588DB6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15F885BE" w14:textId="761F9A9C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7A2F89B6" w14:textId="3627D771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0CC2F418" w14:textId="39518C63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E1B02A1" w14:textId="3A0D0A35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D40A005" w14:textId="2FFABEF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1347CF3D" w14:textId="463461E1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44E60E75" w14:textId="0F61E928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48C57A4A" w14:textId="69E9A7C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4B54" w:rsidRPr="00F06873" w14:paraId="7162967D" w14:textId="77777777" w:rsidTr="00EC3C36">
        <w:trPr>
          <w:jc w:val="center"/>
        </w:trPr>
        <w:tc>
          <w:tcPr>
            <w:tcW w:w="2910" w:type="dxa"/>
            <w:vAlign w:val="center"/>
          </w:tcPr>
          <w:p w14:paraId="7787C31F" w14:textId="7777777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Persons with disabilities</w:t>
            </w:r>
          </w:p>
        </w:tc>
        <w:tc>
          <w:tcPr>
            <w:tcW w:w="731" w:type="dxa"/>
            <w:vAlign w:val="center"/>
          </w:tcPr>
          <w:p w14:paraId="2E557A98" w14:textId="6215289F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85" w:type="dxa"/>
            <w:vAlign w:val="center"/>
          </w:tcPr>
          <w:p w14:paraId="204CD64A" w14:textId="54588D74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14:paraId="3EC589C8" w14:textId="6DD9B821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14:paraId="3B43A0A3" w14:textId="5E48F73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2C766508" w14:textId="68C6F41A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550EB940" w14:textId="248C57E2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30E5A1D2" w14:textId="20406A6D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14:paraId="747DB965" w14:textId="3C5C7757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163E5C2B" w14:textId="3BC2F790" w:rsidR="00014B54" w:rsidRPr="00F06873" w:rsidRDefault="00014B54" w:rsidP="00014B5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C33ACDC" w14:textId="357B3017" w:rsidR="00014B54" w:rsidRDefault="00014B54" w:rsidP="00014B54"/>
    <w:sectPr w:rsidR="00014B54" w:rsidSect="001A4F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F9"/>
    <w:rsid w:val="00014B54"/>
    <w:rsid w:val="0002151F"/>
    <w:rsid w:val="000978EF"/>
    <w:rsid w:val="001A4F20"/>
    <w:rsid w:val="00202DC9"/>
    <w:rsid w:val="0028486C"/>
    <w:rsid w:val="002B49F9"/>
    <w:rsid w:val="003066B7"/>
    <w:rsid w:val="00343C5F"/>
    <w:rsid w:val="00537132"/>
    <w:rsid w:val="00843464"/>
    <w:rsid w:val="00986980"/>
    <w:rsid w:val="009C1505"/>
    <w:rsid w:val="009E34E0"/>
    <w:rsid w:val="00A628AA"/>
    <w:rsid w:val="00B341E0"/>
    <w:rsid w:val="00C5368D"/>
    <w:rsid w:val="00E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8527"/>
  <w15:chartTrackingRefBased/>
  <w15:docId w15:val="{D7082C21-3196-4AD7-A78B-D0D8353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A4F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Раздел"/>
    <w:basedOn w:val="Normal"/>
    <w:link w:val="a0"/>
    <w:rsid w:val="001A4F20"/>
    <w:pPr>
      <w:spacing w:before="60"/>
    </w:pPr>
    <w:rPr>
      <w:b/>
      <w:color w:val="000000"/>
      <w:szCs w:val="24"/>
    </w:rPr>
  </w:style>
  <w:style w:type="character" w:customStyle="1" w:styleId="a0">
    <w:name w:val="Раздел Знак"/>
    <w:link w:val="a"/>
    <w:rsid w:val="001A4F20"/>
    <w:rPr>
      <w:rFonts w:ascii="Times New Roman" w:eastAsia="Times New Roman" w:hAnsi="Times New Roman" w:cs="Times New Roman"/>
      <w:b/>
      <w:color w:val="000000"/>
      <w:sz w:val="24"/>
      <w:szCs w:val="24"/>
      <w:lang w:val="en-GB" w:eastAsia="ru-RU"/>
    </w:rPr>
  </w:style>
  <w:style w:type="character" w:customStyle="1" w:styleId="a1">
    <w:name w:val="Поле"/>
    <w:rsid w:val="001A4F20"/>
    <w:rPr>
      <w:rFonts w:ascii="Times New Roman" w:hAnsi="Times New Roman"/>
      <w:sz w:val="24"/>
      <w:u w:val="single"/>
    </w:rPr>
  </w:style>
  <w:style w:type="paragraph" w:customStyle="1" w:styleId="ConsPlusNormal">
    <w:name w:val="ConsPlusNormal"/>
    <w:rsid w:val="00284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9C15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Korenkova, Evgeniya AZ</dc:creator>
  <cp:keywords/>
  <dc:description/>
  <cp:lastModifiedBy>Gribova, Elena CAD</cp:lastModifiedBy>
  <cp:revision>7</cp:revision>
  <dcterms:created xsi:type="dcterms:W3CDTF">2023-12-03T03:04:00Z</dcterms:created>
  <dcterms:modified xsi:type="dcterms:W3CDTF">2024-01-17T20:52:00Z</dcterms:modified>
</cp:coreProperties>
</file>